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9C" w:rsidRPr="00974809" w:rsidRDefault="00950ACE" w:rsidP="00EB34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26E6C" w:rsidRPr="00974809" w:rsidRDefault="00D26E6C" w:rsidP="009965E8">
      <w:pPr>
        <w:jc w:val="center"/>
        <w:rPr>
          <w:rFonts w:cs="EucrosiaUPC"/>
          <w:b/>
          <w:bCs/>
          <w:sz w:val="20"/>
          <w:szCs w:val="20"/>
          <w:cs/>
        </w:rPr>
      </w:pPr>
    </w:p>
    <w:p w:rsidR="009965E8" w:rsidRPr="00974809" w:rsidRDefault="003677C4" w:rsidP="00EA78D4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สัญญารับทุนการศึกษา</w:t>
      </w:r>
    </w:p>
    <w:p w:rsidR="003677C4" w:rsidRPr="00974809" w:rsidRDefault="003677C4" w:rsidP="00EA78D4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เพื่อการ</w:t>
      </w:r>
      <w:r w:rsidR="003B3D6E"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ศึกษาระดับปริญญา</w:t>
      </w:r>
      <w:r w:rsidR="0091370A"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โท</w:t>
      </w:r>
      <w:r w:rsidR="007922CF"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ภายในประเทศ</w:t>
      </w:r>
    </w:p>
    <w:p w:rsidR="00155105" w:rsidRPr="00974809" w:rsidRDefault="00155105" w:rsidP="00EA78D4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(นอกเวลาราชการ)</w:t>
      </w:r>
    </w:p>
    <w:p w:rsidR="003677C4" w:rsidRPr="00974809" w:rsidRDefault="007922CF" w:rsidP="00EA78D4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ภายใต้เงินกองทุนพัฒนาบุคลากรของกระทรวงการคลัง</w:t>
      </w:r>
    </w:p>
    <w:p w:rsidR="000D0D33" w:rsidRPr="00974809" w:rsidRDefault="000D0D33" w:rsidP="00EA78D4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965E8" w:rsidRPr="00974809" w:rsidRDefault="00FA7B00" w:rsidP="00EA78D4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b/>
          <w:bCs/>
          <w:sz w:val="22"/>
          <w:szCs w:val="22"/>
          <w:cs/>
        </w:rPr>
        <w:t xml:space="preserve"> </w:t>
      </w:r>
      <w:r w:rsidR="009965E8" w:rsidRPr="00974809">
        <w:rPr>
          <w:rFonts w:ascii="TH SarabunIT๙" w:hAnsi="TH SarabunIT๙" w:cs="TH SarabunIT๙"/>
          <w:sz w:val="32"/>
          <w:szCs w:val="32"/>
          <w:cs/>
        </w:rPr>
        <w:tab/>
      </w:r>
      <w:r w:rsidR="009965E8" w:rsidRPr="00974809">
        <w:rPr>
          <w:rFonts w:ascii="TH SarabunIT๙" w:hAnsi="TH SarabunIT๙" w:cs="TH SarabunIT๙"/>
          <w:sz w:val="32"/>
          <w:szCs w:val="32"/>
          <w:cs/>
        </w:rPr>
        <w:tab/>
      </w:r>
      <w:r w:rsidR="009965E8" w:rsidRPr="00974809">
        <w:rPr>
          <w:rFonts w:ascii="TH SarabunIT๙" w:hAnsi="TH SarabunIT๙" w:cs="TH SarabunIT๙"/>
          <w:sz w:val="32"/>
          <w:szCs w:val="32"/>
          <w:cs/>
        </w:rPr>
        <w:tab/>
      </w:r>
      <w:r w:rsidR="009965E8" w:rsidRPr="00974809">
        <w:rPr>
          <w:rFonts w:ascii="TH SarabunIT๙" w:hAnsi="TH SarabunIT๙" w:cs="TH SarabunIT๙"/>
          <w:sz w:val="32"/>
          <w:szCs w:val="32"/>
          <w:cs/>
        </w:rPr>
        <w:tab/>
      </w:r>
      <w:r w:rsidR="009965E8" w:rsidRPr="00974809">
        <w:rPr>
          <w:rFonts w:ascii="TH SarabunIT๙" w:hAnsi="TH SarabunIT๙" w:cs="TH SarabunIT๙"/>
          <w:sz w:val="32"/>
          <w:szCs w:val="32"/>
          <w:cs/>
        </w:rPr>
        <w:tab/>
      </w:r>
      <w:r w:rsidR="009965E8" w:rsidRPr="00974809">
        <w:rPr>
          <w:rFonts w:ascii="TH SarabunIT๙" w:hAnsi="TH SarabunIT๙" w:cs="TH SarabunIT๙"/>
          <w:sz w:val="32"/>
          <w:szCs w:val="32"/>
          <w:cs/>
        </w:rPr>
        <w:tab/>
      </w:r>
      <w:r w:rsidR="009965E8" w:rsidRPr="00974809">
        <w:rPr>
          <w:rFonts w:ascii="TH SarabunIT๙" w:hAnsi="TH SarabunIT๙" w:cs="TH SarabunIT๙"/>
          <w:sz w:val="32"/>
          <w:szCs w:val="32"/>
          <w:cs/>
        </w:rPr>
        <w:tab/>
      </w:r>
      <w:r w:rsidR="009965E8" w:rsidRPr="00974809">
        <w:rPr>
          <w:rFonts w:ascii="TH SarabunIT๙" w:hAnsi="TH SarabunIT๙" w:cs="TH SarabunIT๙"/>
          <w:sz w:val="32"/>
          <w:szCs w:val="32"/>
          <w:cs/>
        </w:rPr>
        <w:tab/>
      </w:r>
      <w:r w:rsidR="009965E8" w:rsidRPr="00974809">
        <w:rPr>
          <w:rFonts w:ascii="TH SarabunIT๙" w:hAnsi="TH SarabunIT๙" w:cs="TH SarabunIT๙"/>
          <w:sz w:val="32"/>
          <w:szCs w:val="32"/>
          <w:cs/>
        </w:rPr>
        <w:tab/>
        <w:t>สัญญาเลขที่.....</w:t>
      </w:r>
      <w:r w:rsidR="0087142F" w:rsidRPr="0097480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9965E8" w:rsidRPr="00974809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AA6D3F" w:rsidRPr="0097480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2D59F5" w:rsidRPr="00974809">
        <w:rPr>
          <w:rFonts w:ascii="TH SarabunIT๙" w:hAnsi="TH SarabunIT๙" w:cs="TH SarabunIT๙"/>
          <w:sz w:val="32"/>
          <w:szCs w:val="32"/>
          <w:cs/>
        </w:rPr>
        <w:t>......</w:t>
      </w:r>
      <w:r w:rsidR="009965E8" w:rsidRPr="00974809">
        <w:rPr>
          <w:rFonts w:ascii="TH SarabunIT๙" w:hAnsi="TH SarabunIT๙" w:cs="TH SarabunIT๙"/>
          <w:sz w:val="32"/>
          <w:szCs w:val="32"/>
          <w:cs/>
        </w:rPr>
        <w:t>..</w:t>
      </w:r>
    </w:p>
    <w:p w:rsidR="009965E8" w:rsidRPr="00974809" w:rsidRDefault="009965E8" w:rsidP="00EA78D4">
      <w:pPr>
        <w:spacing w:line="276" w:lineRule="auto"/>
        <w:jc w:val="thaiDistribute"/>
        <w:rPr>
          <w:rFonts w:ascii="TH SarabunIT๙" w:hAnsi="TH SarabunIT๙" w:cs="TH SarabunIT๙"/>
          <w:sz w:val="24"/>
          <w:szCs w:val="24"/>
        </w:rPr>
      </w:pPr>
    </w:p>
    <w:p w:rsidR="009965E8" w:rsidRPr="00974809" w:rsidRDefault="009965E8" w:rsidP="00EA78D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สัญญาฉบับนี้ทำขึ้น ณ ..</w:t>
      </w:r>
      <w:r w:rsidR="00AF7A9E" w:rsidRPr="0097480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....................................................ตำบลแขวง.........</w:t>
      </w:r>
      <w:r w:rsidR="0087142F" w:rsidRPr="0097480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</w:t>
      </w:r>
      <w:r w:rsidR="00C55B26" w:rsidRPr="00974809">
        <w:rPr>
          <w:rFonts w:ascii="TH SarabunIT๙" w:hAnsi="TH SarabunIT๙" w:cs="TH SarabunIT๙"/>
          <w:sz w:val="32"/>
          <w:szCs w:val="32"/>
          <w:cs/>
        </w:rPr>
        <w:t>.</w:t>
      </w:r>
      <w:r w:rsidR="00C55B26" w:rsidRPr="0097480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อำเภอ/เขต.........................</w:t>
      </w:r>
      <w:r w:rsidR="00974809" w:rsidRPr="0097480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74809">
        <w:rPr>
          <w:rFonts w:ascii="TH SarabunIT๙" w:hAnsi="TH SarabunIT๙" w:cs="TH SarabunIT๙"/>
          <w:sz w:val="32"/>
          <w:szCs w:val="32"/>
          <w:cs/>
        </w:rPr>
        <w:t>..จังหวัด............................เมื่อวันที่...</w:t>
      </w:r>
      <w:r w:rsidR="00AF7A9E" w:rsidRPr="0097480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...เดือน...</w:t>
      </w:r>
      <w:r w:rsidR="00AF7A9E" w:rsidRPr="00974809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</w:t>
      </w:r>
      <w:proofErr w:type="spellStart"/>
      <w:r w:rsidRPr="00974809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974809">
        <w:rPr>
          <w:rFonts w:ascii="TH SarabunIT๙" w:hAnsi="TH SarabunIT๙" w:cs="TH SarabunIT๙"/>
          <w:sz w:val="32"/>
          <w:szCs w:val="32"/>
          <w:cs/>
        </w:rPr>
        <w:t>....</w:t>
      </w:r>
      <w:r w:rsidR="00AF7A9E" w:rsidRPr="0097480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7142F" w:rsidRPr="0097480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F7A9E" w:rsidRPr="0097480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55B26" w:rsidRPr="00974809">
        <w:rPr>
          <w:rFonts w:ascii="TH SarabunIT๙" w:hAnsi="TH SarabunIT๙" w:cs="TH SarabunIT๙"/>
          <w:sz w:val="32"/>
          <w:szCs w:val="32"/>
          <w:cs/>
        </w:rPr>
        <w:t>...</w:t>
      </w:r>
      <w:r w:rsidR="00C55B26" w:rsidRPr="0097480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74809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="007560E9"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142F" w:rsidRPr="00974809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กระทรวงการคลัง ในฐานะ </w:t>
      </w:r>
      <w:r w:rsidR="005F4264" w:rsidRPr="00974809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87142F" w:rsidRPr="00974809">
        <w:rPr>
          <w:rFonts w:ascii="TH SarabunIT๙" w:hAnsi="TH SarabunIT๙" w:cs="TH SarabunIT๙" w:hint="cs"/>
          <w:sz w:val="32"/>
          <w:szCs w:val="32"/>
          <w:cs/>
        </w:rPr>
        <w:t>ผู้ให้ทุน</w:t>
      </w:r>
      <w:r w:rsidR="005F4264" w:rsidRPr="00974809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87142F" w:rsidRPr="00974809">
        <w:rPr>
          <w:rFonts w:ascii="TH SarabunIT๙" w:hAnsi="TH SarabunIT๙" w:cs="TH SarabunIT๙" w:hint="cs"/>
          <w:sz w:val="32"/>
          <w:szCs w:val="32"/>
          <w:cs/>
        </w:rPr>
        <w:t xml:space="preserve"> ภายใต้เงินกองทุนพัฒนาบุคลากรของกระทรวงการคลัง</w:t>
      </w:r>
      <w:r w:rsidR="007560E9"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5347" w:rsidRPr="00974809">
        <w:rPr>
          <w:rFonts w:ascii="TH SarabunIT๙" w:hAnsi="TH SarabunIT๙" w:cs="TH SarabunIT๙" w:hint="cs"/>
          <w:sz w:val="32"/>
          <w:szCs w:val="32"/>
          <w:cs/>
        </w:rPr>
        <w:t>ซึ่งต่อไปนี้</w:t>
      </w:r>
      <w:r w:rsidR="00974809" w:rsidRPr="0097480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B5347" w:rsidRPr="00974809">
        <w:rPr>
          <w:rFonts w:ascii="TH SarabunIT๙" w:hAnsi="TH SarabunIT๙" w:cs="TH SarabunIT๙" w:hint="cs"/>
          <w:sz w:val="32"/>
          <w:szCs w:val="32"/>
          <w:cs/>
        </w:rPr>
        <w:t>ในสัญญานี้เรียกว่า “ ผู้ให้ทุน” โดยผู้ให้ทุน</w:t>
      </w:r>
      <w:r w:rsidR="0087142F" w:rsidRPr="00974809">
        <w:rPr>
          <w:rFonts w:ascii="TH SarabunIT๙" w:hAnsi="TH SarabunIT๙" w:cs="TH SarabunIT๙" w:hint="cs"/>
          <w:sz w:val="32"/>
          <w:szCs w:val="32"/>
          <w:cs/>
        </w:rPr>
        <w:t>มอบอำนาจให้</w:t>
      </w:r>
      <w:r w:rsidR="0087142F" w:rsidRPr="00974809">
        <w:rPr>
          <w:rFonts w:ascii="TH SarabunIT๙" w:hAnsi="TH SarabunIT๙" w:cs="TH SarabunIT๙"/>
          <w:sz w:val="32"/>
          <w:szCs w:val="32"/>
          <w:cs/>
        </w:rPr>
        <w:t>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</w:t>
      </w:r>
      <w:r w:rsidR="0087142F" w:rsidRPr="0097480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C55B26" w:rsidRPr="00974809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</w:t>
      </w:r>
      <w:r w:rsidR="00974809" w:rsidRPr="0097480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7142F" w:rsidRPr="00974809">
        <w:rPr>
          <w:rFonts w:ascii="TH SarabunIT๙" w:hAnsi="TH SarabunIT๙" w:cs="TH SarabunIT๙" w:hint="cs"/>
          <w:sz w:val="32"/>
          <w:szCs w:val="32"/>
          <w:cs/>
        </w:rPr>
        <w:t>(ส่วนราชการ) โดย...................................................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</w:t>
      </w:r>
      <w:r w:rsidR="003677C4" w:rsidRPr="00974809">
        <w:rPr>
          <w:rFonts w:ascii="TH SarabunIT๙" w:hAnsi="TH SarabunIT๙" w:cs="TH SarabunIT๙" w:hint="cs"/>
          <w:sz w:val="32"/>
          <w:szCs w:val="32"/>
          <w:cs/>
        </w:rPr>
        <w:t>(ตำแหน่ง)............................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2D59F5" w:rsidRPr="00974809">
        <w:rPr>
          <w:rFonts w:ascii="TH SarabunIT๙" w:hAnsi="TH SarabunIT๙" w:cs="TH SarabunIT๙"/>
          <w:sz w:val="32"/>
          <w:szCs w:val="32"/>
          <w:cs/>
        </w:rPr>
        <w:t>...</w:t>
      </w:r>
      <w:r w:rsidRPr="00974809">
        <w:rPr>
          <w:rFonts w:ascii="TH SarabunIT๙" w:hAnsi="TH SarabunIT๙" w:cs="TH SarabunIT๙"/>
          <w:sz w:val="32"/>
          <w:szCs w:val="32"/>
          <w:cs/>
        </w:rPr>
        <w:t>.</w:t>
      </w:r>
      <w:r w:rsidR="002D59F5" w:rsidRPr="00974809">
        <w:rPr>
          <w:rFonts w:ascii="TH SarabunIT๙" w:hAnsi="TH SarabunIT๙" w:cs="TH SarabunIT๙"/>
          <w:sz w:val="32"/>
          <w:szCs w:val="32"/>
          <w:cs/>
        </w:rPr>
        <w:t>.</w:t>
      </w:r>
      <w:r w:rsidRPr="00974809">
        <w:rPr>
          <w:rFonts w:ascii="TH SarabunIT๙" w:hAnsi="TH SarabunIT๙" w:cs="TH SarabunIT๙"/>
          <w:sz w:val="32"/>
          <w:szCs w:val="32"/>
          <w:cs/>
        </w:rPr>
        <w:t>.</w:t>
      </w:r>
      <w:r w:rsidR="00C55B26" w:rsidRPr="00974809">
        <w:rPr>
          <w:rFonts w:ascii="TH SarabunIT๙" w:hAnsi="TH SarabunIT๙" w:cs="TH SarabunIT๙"/>
          <w:sz w:val="32"/>
          <w:szCs w:val="32"/>
        </w:rPr>
        <w:t>...</w:t>
      </w:r>
      <w:r w:rsidRPr="00974809">
        <w:rPr>
          <w:rFonts w:ascii="TH SarabunIT๙" w:hAnsi="TH SarabunIT๙" w:cs="TH SarabunIT๙"/>
          <w:sz w:val="32"/>
          <w:szCs w:val="32"/>
          <w:cs/>
        </w:rPr>
        <w:t>ซึ่งต่อไปในสัญญานี้เรียกว่า “</w:t>
      </w:r>
      <w:r w:rsidR="00C55B26" w:rsidRPr="00974809">
        <w:rPr>
          <w:rFonts w:ascii="TH SarabunIT๙" w:hAnsi="TH SarabunIT๙" w:cs="TH SarabunIT๙" w:hint="cs"/>
          <w:sz w:val="32"/>
          <w:szCs w:val="32"/>
          <w:cs/>
        </w:rPr>
        <w:t>ผู้รับสัญญา”</w:t>
      </w:r>
      <w:r w:rsidR="00EC31BE"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142F" w:rsidRPr="00974809">
        <w:rPr>
          <w:rFonts w:ascii="TH SarabunIT๙" w:hAnsi="TH SarabunIT๙" w:cs="TH SarabunIT๙"/>
          <w:sz w:val="32"/>
          <w:szCs w:val="32"/>
          <w:cs/>
        </w:rPr>
        <w:t>ฝ่าย</w:t>
      </w:r>
      <w:r w:rsidR="007560E9" w:rsidRPr="00974809">
        <w:rPr>
          <w:rFonts w:ascii="TH SarabunIT๙" w:hAnsi="TH SarabunIT๙" w:cs="TH SarabunIT๙" w:hint="cs"/>
          <w:sz w:val="32"/>
          <w:szCs w:val="32"/>
          <w:cs/>
        </w:rPr>
        <w:t xml:space="preserve">หนึ่ง </w:t>
      </w:r>
      <w:r w:rsidR="0087142F" w:rsidRPr="00974809">
        <w:rPr>
          <w:rFonts w:ascii="TH SarabunIT๙" w:hAnsi="TH SarabunIT๙" w:cs="TH SarabunIT๙"/>
          <w:sz w:val="32"/>
          <w:szCs w:val="32"/>
          <w:cs/>
        </w:rPr>
        <w:t>กั</w:t>
      </w:r>
      <w:r w:rsidR="0087142F" w:rsidRPr="00974809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7560E9"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นาย/นาง/นางสาว..</w:t>
      </w:r>
      <w:r w:rsidR="00AF7A9E" w:rsidRPr="0097480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7142F" w:rsidRPr="0097480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3677C4" w:rsidRPr="00974809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AF7A9E" w:rsidRPr="0097480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74809" w:rsidRPr="0097480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55B26" w:rsidRPr="0097480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677C4" w:rsidRPr="00974809">
        <w:rPr>
          <w:rFonts w:ascii="TH SarabunIT๙" w:hAnsi="TH SarabunIT๙" w:cs="TH SarabunIT๙" w:hint="cs"/>
          <w:sz w:val="32"/>
          <w:szCs w:val="32"/>
          <w:cs/>
        </w:rPr>
        <w:t>รั</w:t>
      </w:r>
      <w:r w:rsidRPr="00974809">
        <w:rPr>
          <w:rFonts w:ascii="TH SarabunIT๙" w:hAnsi="TH SarabunIT๙" w:cs="TH SarabunIT๙"/>
          <w:sz w:val="32"/>
          <w:szCs w:val="32"/>
          <w:cs/>
        </w:rPr>
        <w:t>บราชการเป็นข้าราชการพลเรือนสามัญระดับ</w:t>
      </w:r>
      <w:r w:rsidR="00AF7A9E" w:rsidRPr="0097480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677C4" w:rsidRPr="00974809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AF7A9E" w:rsidRPr="00974809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3677C4" w:rsidRPr="00974809">
        <w:rPr>
          <w:rFonts w:ascii="TH SarabunIT๙" w:hAnsi="TH SarabunIT๙" w:cs="TH SarabunIT๙" w:hint="cs"/>
          <w:sz w:val="32"/>
          <w:szCs w:val="32"/>
          <w:cs/>
        </w:rPr>
        <w:t>........ตำแหน่ง..................................</w:t>
      </w:r>
      <w:r w:rsidR="00974809" w:rsidRPr="0097480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55B26" w:rsidRPr="0097480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สังกัด.....................</w:t>
      </w:r>
      <w:r w:rsidR="002D59F5" w:rsidRPr="00974809">
        <w:rPr>
          <w:rFonts w:ascii="TH SarabunIT๙" w:hAnsi="TH SarabunIT๙" w:cs="TH SarabunIT๙"/>
          <w:sz w:val="32"/>
          <w:szCs w:val="32"/>
          <w:cs/>
        </w:rPr>
        <w:t>...</w:t>
      </w:r>
      <w:r w:rsidR="00C55B26" w:rsidRPr="00974809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C55B26" w:rsidRPr="009748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สำนัก/กอง...</w:t>
      </w:r>
      <w:r w:rsidR="00AF7A9E" w:rsidRPr="0097480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</w:t>
      </w:r>
      <w:r w:rsidR="003677C4" w:rsidRPr="00974809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</w:t>
      </w:r>
      <w:r w:rsidR="00C55B26" w:rsidRPr="0097480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กรม</w:t>
      </w:r>
      <w:r w:rsidR="00C55B26" w:rsidRPr="00974809">
        <w:rPr>
          <w:rFonts w:ascii="TH SarabunIT๙" w:hAnsi="TH SarabunIT๙" w:cs="TH SarabunIT๙" w:hint="cs"/>
          <w:sz w:val="32"/>
          <w:szCs w:val="32"/>
          <w:cs/>
        </w:rPr>
        <w:t>/สำนักงาน</w:t>
      </w:r>
      <w:r w:rsidR="003677C4" w:rsidRPr="0097480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F7A9E" w:rsidRPr="0097480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</w:t>
      </w:r>
      <w:r w:rsidR="00AF7A9E" w:rsidRPr="0097480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C55B26" w:rsidRPr="00974809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C55B26" w:rsidRPr="0097480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อยู่บ้านเลขที่...................</w:t>
      </w:r>
      <w:r w:rsidR="00C55B26" w:rsidRPr="009748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ซอย.....</w:t>
      </w:r>
      <w:r w:rsidR="00AF7A9E" w:rsidRPr="00974809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C55B26" w:rsidRPr="00974809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ถนน....</w:t>
      </w:r>
      <w:r w:rsidR="00AF7A9E" w:rsidRPr="00974809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="003677C4" w:rsidRPr="0097480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74809">
        <w:rPr>
          <w:rFonts w:ascii="TH SarabunIT๙" w:hAnsi="TH SarabunIT๙" w:cs="TH SarabunIT๙"/>
          <w:sz w:val="32"/>
          <w:szCs w:val="32"/>
          <w:cs/>
        </w:rPr>
        <w:t>ตำบล/แขวง....................................</w:t>
      </w:r>
      <w:r w:rsidR="002D59F5" w:rsidRPr="00974809">
        <w:rPr>
          <w:rFonts w:ascii="TH SarabunIT๙" w:hAnsi="TH SarabunIT๙" w:cs="TH SarabunIT๙"/>
          <w:sz w:val="32"/>
          <w:szCs w:val="32"/>
          <w:cs/>
        </w:rPr>
        <w:t>...</w:t>
      </w:r>
      <w:r w:rsidR="00AF7A9E" w:rsidRPr="0097480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..อำเภอ/เขต...</w:t>
      </w:r>
      <w:r w:rsidR="00AF7A9E" w:rsidRPr="0097480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...........................จังหวัด.............</w:t>
      </w:r>
      <w:r w:rsidR="003677C4" w:rsidRPr="00974809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C55B26" w:rsidRPr="0097480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3677C4" w:rsidRPr="00974809">
        <w:rPr>
          <w:rFonts w:ascii="TH SarabunIT๙" w:hAnsi="TH SarabunIT๙" w:cs="TH SarabunIT๙" w:hint="cs"/>
          <w:sz w:val="32"/>
          <w:szCs w:val="32"/>
          <w:cs/>
        </w:rPr>
        <w:t>ผู้ถือบัตรปร</w:t>
      </w:r>
      <w:r w:rsidR="00295EC2">
        <w:rPr>
          <w:rFonts w:ascii="TH SarabunIT๙" w:hAnsi="TH SarabunIT๙" w:cs="TH SarabunIT๙" w:hint="cs"/>
          <w:sz w:val="32"/>
          <w:szCs w:val="32"/>
          <w:cs/>
        </w:rPr>
        <w:t>ะจำตัวเจ้าหน้าที่ของรัฐ ดังปรากฏ</w:t>
      </w:r>
      <w:r w:rsidR="003677C4" w:rsidRPr="00974809">
        <w:rPr>
          <w:rFonts w:ascii="TH SarabunIT๙" w:hAnsi="TH SarabunIT๙" w:cs="TH SarabunIT๙" w:hint="cs"/>
          <w:sz w:val="32"/>
          <w:szCs w:val="32"/>
          <w:cs/>
        </w:rPr>
        <w:t>ตามสำเนาแนบท้าย</w:t>
      </w:r>
      <w:r w:rsidR="009B5347" w:rsidRPr="00974809">
        <w:rPr>
          <w:rFonts w:ascii="TH SarabunIT๙" w:hAnsi="TH SarabunIT๙" w:cs="TH SarabunIT๙" w:hint="cs"/>
          <w:sz w:val="32"/>
          <w:szCs w:val="32"/>
          <w:cs/>
        </w:rPr>
        <w:t>สัญญา</w:t>
      </w:r>
      <w:r w:rsidR="00C55B26" w:rsidRPr="00974809">
        <w:rPr>
          <w:rFonts w:ascii="TH SarabunIT๙" w:hAnsi="TH SarabunIT๙" w:cs="TH SarabunIT๙" w:hint="cs"/>
          <w:sz w:val="32"/>
          <w:szCs w:val="32"/>
          <w:cs/>
        </w:rPr>
        <w:t xml:space="preserve">นี้ </w:t>
      </w:r>
      <w:r w:rsidRPr="00974809">
        <w:rPr>
          <w:rFonts w:ascii="TH SarabunIT๙" w:hAnsi="TH SarabunIT๙" w:cs="TH SarabunIT๙"/>
          <w:sz w:val="32"/>
          <w:szCs w:val="32"/>
          <w:cs/>
        </w:rPr>
        <w:t>ซึ่งต่อไปในสัญญา</w:t>
      </w:r>
      <w:r w:rsidR="003677C4" w:rsidRPr="00974809"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Pr="00974809">
        <w:rPr>
          <w:rFonts w:ascii="TH SarabunIT๙" w:hAnsi="TH SarabunIT๙" w:cs="TH SarabunIT๙"/>
          <w:sz w:val="32"/>
          <w:szCs w:val="32"/>
          <w:cs/>
        </w:rPr>
        <w:t>เรียกว่า</w:t>
      </w:r>
      <w:r w:rsidR="00341802"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“ผู้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”</w:t>
      </w:r>
      <w:r w:rsidR="00341802" w:rsidRPr="00974809">
        <w:rPr>
          <w:rFonts w:ascii="TH SarabunIT๙" w:hAnsi="TH SarabunIT๙" w:cs="TH SarabunIT๙"/>
          <w:sz w:val="32"/>
          <w:szCs w:val="32"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อีกฝ่ายหนึ่ง</w:t>
      </w:r>
    </w:p>
    <w:p w:rsidR="002D59F5" w:rsidRPr="00974809" w:rsidRDefault="009965E8" w:rsidP="00EA78D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โดยที่ผู้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เป็นผู้ได้รับทุนการศึกษา</w:t>
      </w:r>
      <w:r w:rsidR="00FD158F"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77C4"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ให้ไปศึกษาเพิ่มเติมระดับปริญญา</w:t>
      </w:r>
      <w:r w:rsidR="00C93B21"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โท</w:t>
      </w:r>
      <w:r w:rsidR="003677C4"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ภายในประเทศ</w:t>
      </w:r>
      <w:r w:rsidR="00341802"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84DD5" w:rsidRPr="0097480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</w:t>
      </w:r>
      <w:r w:rsidR="00AA6D3F" w:rsidRPr="0097480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นอก</w:t>
      </w:r>
      <w:r w:rsidR="003677C4" w:rsidRPr="0097480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เวลาราชการ</w:t>
      </w:r>
      <w:r w:rsidR="00384DD5" w:rsidRPr="0097480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) </w:t>
      </w:r>
      <w:r w:rsidRPr="00974809">
        <w:rPr>
          <w:rFonts w:ascii="TH SarabunIT๙" w:hAnsi="TH SarabunIT๙" w:cs="TH SarabunIT๙"/>
          <w:sz w:val="32"/>
          <w:szCs w:val="32"/>
          <w:cs/>
        </w:rPr>
        <w:t>จากกองทุนพัฒนาบุคลากรของ</w:t>
      </w:r>
      <w:r w:rsidR="00EC31BE" w:rsidRPr="00974809">
        <w:rPr>
          <w:rFonts w:ascii="TH SarabunIT๙" w:hAnsi="TH SarabunIT๙" w:cs="TH SarabunIT๙" w:hint="cs"/>
          <w:sz w:val="32"/>
          <w:szCs w:val="32"/>
          <w:cs/>
        </w:rPr>
        <w:t>กระทรวงการคลัง ตาม</w:t>
      </w:r>
      <w:r w:rsidR="00C14AD9" w:rsidRPr="00974809">
        <w:rPr>
          <w:rFonts w:ascii="TH SarabunIT๙" w:hAnsi="TH SarabunIT๙" w:cs="TH SarabunIT๙" w:hint="cs"/>
          <w:sz w:val="32"/>
          <w:szCs w:val="32"/>
          <w:cs/>
        </w:rPr>
        <w:t>หลักเกณฑ์</w:t>
      </w:r>
      <w:r w:rsidR="00C14AD9" w:rsidRPr="00974809">
        <w:rPr>
          <w:rFonts w:ascii="TH SarabunIT๙" w:hAnsi="TH SarabunIT๙" w:cs="TH SarabunIT๙"/>
          <w:sz w:val="32"/>
          <w:szCs w:val="32"/>
        </w:rPr>
        <w:t xml:space="preserve"> </w:t>
      </w:r>
      <w:r w:rsidR="00C14AD9" w:rsidRPr="00974809">
        <w:rPr>
          <w:rFonts w:ascii="TH SarabunIT๙" w:hAnsi="TH SarabunIT๙" w:cs="TH SarabunIT๙" w:hint="cs"/>
          <w:sz w:val="32"/>
          <w:szCs w:val="32"/>
          <w:cs/>
        </w:rPr>
        <w:t>วิธีการ และเงื่อนไขว่าด้วยการใช้จ่ายเงินเพื่อการพัฒนาบุคลากรของกระทรวงการคลังภายใต้เงินกองทุนพัฒนาบุคลากรของกระทรวงการคลัง</w:t>
      </w:r>
      <w:r w:rsidR="00C14AD9" w:rsidRPr="00974809">
        <w:rPr>
          <w:rFonts w:ascii="TH SarabunIT๙" w:hAnsi="TH SarabunIT๙" w:cs="TH SarabunIT๙"/>
          <w:sz w:val="32"/>
          <w:szCs w:val="32"/>
        </w:rPr>
        <w:t xml:space="preserve"> </w:t>
      </w:r>
      <w:r w:rsidR="00974809" w:rsidRPr="00974809">
        <w:rPr>
          <w:rFonts w:ascii="TH SarabunIT๙" w:hAnsi="TH SarabunIT๙" w:cs="TH SarabunIT๙"/>
          <w:sz w:val="32"/>
          <w:szCs w:val="32"/>
        </w:rPr>
        <w:t xml:space="preserve">      </w:t>
      </w:r>
      <w:r w:rsidR="00EA78D4">
        <w:rPr>
          <w:rFonts w:ascii="TH SarabunIT๙" w:hAnsi="TH SarabunIT๙" w:cs="TH SarabunIT๙" w:hint="cs"/>
          <w:sz w:val="32"/>
          <w:szCs w:val="32"/>
          <w:cs/>
        </w:rPr>
        <w:t xml:space="preserve">และประกาศกองทุนพัฒนาบุคลากรของกระทรวงการคลัง </w:t>
      </w:r>
      <w:r w:rsidR="00C14AD9" w:rsidRPr="00974809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C14AD9" w:rsidRPr="00974809">
        <w:rPr>
          <w:rFonts w:ascii="TH SarabunIT๙" w:hAnsi="TH SarabunIT๙" w:cs="TH SarabunIT๙"/>
          <w:sz w:val="32"/>
          <w:szCs w:val="32"/>
          <w:cs/>
        </w:rPr>
        <w:t>หลักเกณฑ์การรับทุนศึกษาระดับปริญญา</w:t>
      </w:r>
      <w:r w:rsidR="00341113">
        <w:rPr>
          <w:rFonts w:ascii="TH SarabunIT๙" w:hAnsi="TH SarabunIT๙" w:cs="TH SarabunIT๙" w:hint="cs"/>
          <w:sz w:val="32"/>
          <w:szCs w:val="32"/>
          <w:cs/>
        </w:rPr>
        <w:t>โท</w:t>
      </w:r>
      <w:r w:rsidR="00C14AD9" w:rsidRPr="00974809">
        <w:rPr>
          <w:rFonts w:ascii="TH SarabunIT๙" w:hAnsi="TH SarabunIT๙" w:cs="TH SarabunIT๙"/>
          <w:sz w:val="32"/>
          <w:szCs w:val="32"/>
          <w:cs/>
        </w:rPr>
        <w:t>ภายในประเทศ ภายใต้เงินกองทุนพัฒนาบุคลากรของกระทรวงการคลัง</w:t>
      </w:r>
      <w:r w:rsidR="00974809" w:rsidRPr="00974809">
        <w:rPr>
          <w:rFonts w:ascii="TH SarabunIT๙" w:hAnsi="TH SarabunIT๙" w:cs="TH SarabunIT๙"/>
          <w:sz w:val="32"/>
          <w:szCs w:val="32"/>
        </w:rPr>
        <w:t xml:space="preserve"> </w:t>
      </w:r>
      <w:r w:rsidR="00974809" w:rsidRPr="00974809">
        <w:rPr>
          <w:rFonts w:ascii="TH SarabunIT๙" w:hAnsi="TH SarabunIT๙" w:cs="TH SarabunIT๙" w:hint="cs"/>
          <w:sz w:val="32"/>
          <w:szCs w:val="32"/>
          <w:cs/>
        </w:rPr>
        <w:t>ลงวันที่ 30 พฤษภาคม 2561</w:t>
      </w:r>
    </w:p>
    <w:p w:rsidR="002D59F5" w:rsidRPr="00974809" w:rsidRDefault="002D59F5" w:rsidP="00EA78D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คู่สัญญา</w:t>
      </w:r>
      <w:r w:rsidR="003677C4"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ทั้งสองฝ่าย</w:t>
      </w:r>
      <w:r w:rsidR="003677C4"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ได้ตกลงกันมีข้อความดังต่อไปนี้</w:t>
      </w:r>
    </w:p>
    <w:p w:rsidR="002D59F5" w:rsidRPr="00974809" w:rsidRDefault="002D59F5" w:rsidP="00EA78D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ข้อ 1  ผู้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="001208A3" w:rsidRPr="00974809">
        <w:rPr>
          <w:rFonts w:ascii="TH SarabunIT๙" w:hAnsi="TH SarabunIT๙" w:cs="TH SarabunIT๙"/>
          <w:sz w:val="32"/>
          <w:szCs w:val="32"/>
          <w:cs/>
        </w:rPr>
        <w:t>ตกลงรับทุนการศึกษา  เพื่อศึกษา</w:t>
      </w:r>
      <w:r w:rsidR="003677C4" w:rsidRPr="00974809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="001208A3" w:rsidRPr="00974809">
        <w:rPr>
          <w:rFonts w:ascii="TH SarabunIT๙" w:hAnsi="TH SarabunIT๙" w:cs="TH SarabunIT๙"/>
          <w:sz w:val="32"/>
          <w:szCs w:val="32"/>
          <w:cs/>
        </w:rPr>
        <w:t>ภายในประเทศ</w:t>
      </w:r>
      <w:r w:rsidR="008B2D8D"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5563" w:rsidRPr="0097480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C14AD9" w:rsidRPr="00974809">
        <w:rPr>
          <w:rFonts w:ascii="TH SarabunIT๙" w:hAnsi="TH SarabunIT๙" w:cs="TH SarabunIT๙" w:hint="cs"/>
          <w:sz w:val="32"/>
          <w:szCs w:val="32"/>
          <w:cs/>
        </w:rPr>
        <w:t>ใช้ระยะเวลา</w:t>
      </w:r>
      <w:r w:rsidR="00E45563" w:rsidRPr="0097480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C14AD9" w:rsidRPr="00974809">
        <w:rPr>
          <w:rFonts w:ascii="TH SarabunIT๙" w:hAnsi="TH SarabunIT๙" w:cs="TH SarabunIT๙" w:hint="cs"/>
          <w:sz w:val="32"/>
          <w:szCs w:val="32"/>
          <w:cs/>
        </w:rPr>
        <w:t>ในการศึกษา</w:t>
      </w:r>
      <w:r w:rsidR="00E45563"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677C4"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นอกเวลา</w:t>
      </w:r>
      <w:r w:rsidR="005F4264"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ราชการ</w:t>
      </w:r>
      <w:r w:rsidR="00E45563"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208A3" w:rsidRPr="00974809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3B3D6E" w:rsidRPr="00974809">
        <w:rPr>
          <w:rFonts w:ascii="TH SarabunIT๙" w:hAnsi="TH SarabunIT๙" w:cs="TH SarabunIT๙" w:hint="cs"/>
          <w:sz w:val="32"/>
          <w:szCs w:val="32"/>
          <w:cs/>
        </w:rPr>
        <w:t>ปริญญา</w:t>
      </w:r>
      <w:r w:rsidR="00E45563" w:rsidRPr="00974809">
        <w:rPr>
          <w:rFonts w:ascii="TH SarabunIT๙" w:hAnsi="TH SarabunIT๙" w:cs="TH SarabunIT๙" w:hint="cs"/>
          <w:sz w:val="32"/>
          <w:szCs w:val="32"/>
          <w:cs/>
        </w:rPr>
        <w:t xml:space="preserve">โท </w:t>
      </w:r>
      <w:r w:rsidR="00C14AD9" w:rsidRPr="00974809">
        <w:rPr>
          <w:rFonts w:ascii="TH SarabunIT๙" w:hAnsi="TH SarabunIT๙" w:cs="TH SarabunIT๙" w:hint="cs"/>
          <w:sz w:val="32"/>
          <w:szCs w:val="32"/>
          <w:cs/>
        </w:rPr>
        <w:t>หลักสูตร/</w:t>
      </w:r>
      <w:r w:rsidR="00C93B21" w:rsidRPr="00974809">
        <w:rPr>
          <w:rFonts w:ascii="TH SarabunIT๙" w:hAnsi="TH SarabunIT๙" w:cs="TH SarabunIT๙" w:hint="cs"/>
          <w:sz w:val="32"/>
          <w:szCs w:val="32"/>
          <w:cs/>
        </w:rPr>
        <w:t>สาขา</w:t>
      </w:r>
      <w:r w:rsidR="00C14AD9" w:rsidRPr="00974809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="003B3D6E" w:rsidRPr="0097480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B2D8D" w:rsidRPr="00974809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3B3D6E" w:rsidRPr="009748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สถานศึกษา.</w:t>
      </w:r>
      <w:r w:rsidR="00AF7A9E" w:rsidRPr="0097480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E45563" w:rsidRPr="00974809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E45563" w:rsidRPr="0097480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3677C4" w:rsidRPr="0097480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74809">
        <w:rPr>
          <w:rFonts w:ascii="TH SarabunIT๙" w:hAnsi="TH SarabunIT๙" w:cs="TH SarabunIT๙"/>
          <w:sz w:val="32"/>
          <w:szCs w:val="32"/>
          <w:cs/>
        </w:rPr>
        <w:t>มีกำหนด....</w:t>
      </w:r>
      <w:r w:rsidR="00AF7A9E" w:rsidRPr="0097480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74809">
        <w:rPr>
          <w:rFonts w:ascii="TH SarabunIT๙" w:hAnsi="TH SarabunIT๙" w:cs="TH SarabunIT๙"/>
          <w:sz w:val="32"/>
          <w:szCs w:val="32"/>
          <w:cs/>
        </w:rPr>
        <w:t>..</w:t>
      </w:r>
      <w:r w:rsidR="00C14AD9" w:rsidRPr="00974809">
        <w:rPr>
          <w:rFonts w:ascii="TH SarabunIT๙" w:hAnsi="TH SarabunIT๙" w:cs="TH SarabunIT๙" w:hint="cs"/>
          <w:sz w:val="32"/>
          <w:szCs w:val="32"/>
          <w:cs/>
        </w:rPr>
        <w:t xml:space="preserve">(.......) </w:t>
      </w:r>
      <w:r w:rsidRPr="00974809">
        <w:rPr>
          <w:rFonts w:ascii="TH SarabunIT๙" w:hAnsi="TH SarabunIT๙" w:cs="TH SarabunIT๙"/>
          <w:sz w:val="32"/>
          <w:szCs w:val="32"/>
          <w:cs/>
        </w:rPr>
        <w:t>ปี</w:t>
      </w:r>
      <w:r w:rsidR="003677C4" w:rsidRPr="0097480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C14AD9" w:rsidRPr="00974809">
        <w:rPr>
          <w:rFonts w:ascii="TH SarabunIT๙" w:hAnsi="TH SarabunIT๙" w:cs="TH SarabunIT๙" w:hint="cs"/>
          <w:sz w:val="32"/>
          <w:szCs w:val="32"/>
          <w:cs/>
        </w:rPr>
        <w:t xml:space="preserve">(.......) </w:t>
      </w:r>
      <w:r w:rsidR="003677C4" w:rsidRPr="00974809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B2D8D" w:rsidRPr="0097480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C14AD9" w:rsidRPr="00974809">
        <w:rPr>
          <w:rFonts w:ascii="TH SarabunIT๙" w:hAnsi="TH SarabunIT๙" w:cs="TH SarabunIT๙" w:hint="cs"/>
          <w:sz w:val="32"/>
          <w:szCs w:val="32"/>
          <w:cs/>
        </w:rPr>
        <w:t xml:space="preserve">(.......) </w:t>
      </w:r>
      <w:r w:rsidR="008B2D8D" w:rsidRPr="00974809">
        <w:rPr>
          <w:rFonts w:ascii="TH SarabunIT๙" w:hAnsi="TH SarabunIT๙" w:cs="TH SarabunIT๙" w:hint="cs"/>
          <w:sz w:val="32"/>
          <w:szCs w:val="32"/>
          <w:cs/>
        </w:rPr>
        <w:t xml:space="preserve">วัน  </w:t>
      </w:r>
      <w:r w:rsidRPr="00974809">
        <w:rPr>
          <w:rFonts w:ascii="TH SarabunIT๙" w:hAnsi="TH SarabunIT๙" w:cs="TH SarabunIT๙"/>
          <w:sz w:val="32"/>
          <w:szCs w:val="32"/>
          <w:cs/>
        </w:rPr>
        <w:t>นับตั้งแต่วันที่.............เดือน....</w:t>
      </w:r>
      <w:r w:rsidR="00AF7A9E" w:rsidRPr="0097480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E45563" w:rsidRPr="00974809">
        <w:rPr>
          <w:rFonts w:ascii="TH SarabunIT๙" w:hAnsi="TH SarabunIT๙" w:cs="TH SarabunIT๙"/>
          <w:sz w:val="32"/>
          <w:szCs w:val="32"/>
          <w:cs/>
        </w:rPr>
        <w:t>...................</w:t>
      </w:r>
      <w:proofErr w:type="spellStart"/>
      <w:r w:rsidR="00E45563" w:rsidRPr="00974809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E45563" w:rsidRPr="00974809">
        <w:rPr>
          <w:rFonts w:ascii="TH SarabunIT๙" w:hAnsi="TH SarabunIT๙" w:cs="TH SarabunIT๙"/>
          <w:sz w:val="32"/>
          <w:szCs w:val="32"/>
          <w:cs/>
        </w:rPr>
        <w:t>.</w:t>
      </w:r>
      <w:r w:rsidRPr="00974809">
        <w:rPr>
          <w:rFonts w:ascii="TH SarabunIT๙" w:hAnsi="TH SarabunIT๙" w:cs="TH SarabunIT๙"/>
          <w:sz w:val="32"/>
          <w:szCs w:val="32"/>
          <w:cs/>
        </w:rPr>
        <w:t>..</w:t>
      </w:r>
      <w:r w:rsidR="00AF7A9E" w:rsidRPr="0097480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B2D8D" w:rsidRPr="00974809">
        <w:rPr>
          <w:rFonts w:ascii="TH SarabunIT๙" w:hAnsi="TH SarabunIT๙" w:cs="TH SarabunIT๙"/>
          <w:sz w:val="32"/>
          <w:szCs w:val="32"/>
          <w:cs/>
        </w:rPr>
        <w:t>......</w:t>
      </w:r>
      <w:r w:rsidR="00E45563" w:rsidRPr="0097480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B2D8D" w:rsidRPr="00974809">
        <w:rPr>
          <w:rFonts w:ascii="TH SarabunIT๙" w:hAnsi="TH SarabunIT๙" w:cs="TH SarabunIT๙"/>
          <w:sz w:val="32"/>
          <w:szCs w:val="32"/>
          <w:cs/>
        </w:rPr>
        <w:t>จนถึงวันที่......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</w:t>
      </w:r>
      <w:r w:rsidR="00AF7A9E" w:rsidRPr="0097480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B2D8D" w:rsidRPr="00974809">
        <w:rPr>
          <w:rFonts w:ascii="TH SarabunIT๙" w:hAnsi="TH SarabunIT๙" w:cs="TH SarabunIT๙"/>
          <w:sz w:val="32"/>
          <w:szCs w:val="32"/>
          <w:cs/>
        </w:rPr>
        <w:t>.เดือน..</w:t>
      </w:r>
      <w:r w:rsidR="008B2D8D" w:rsidRPr="0097480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>..............</w:t>
      </w:r>
      <w:proofErr w:type="spellStart"/>
      <w:r w:rsidRPr="00974809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E45563" w:rsidRPr="00974809">
        <w:rPr>
          <w:rFonts w:ascii="TH SarabunIT๙" w:hAnsi="TH SarabunIT๙" w:cs="TH SarabunIT๙"/>
          <w:sz w:val="32"/>
          <w:szCs w:val="32"/>
          <w:cs/>
        </w:rPr>
        <w:t>...</w:t>
      </w:r>
      <w:r w:rsidR="00E45563" w:rsidRPr="0097480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E45563" w:rsidRPr="00974809">
        <w:rPr>
          <w:rFonts w:ascii="TH SarabunIT๙" w:hAnsi="TH SarabunIT๙" w:cs="TH SarabunIT๙"/>
          <w:sz w:val="32"/>
          <w:szCs w:val="32"/>
          <w:cs/>
        </w:rPr>
        <w:t>.....</w:t>
      </w:r>
      <w:r w:rsidR="00637076" w:rsidRPr="0097480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45563" w:rsidRPr="00974809">
        <w:rPr>
          <w:rFonts w:ascii="TH SarabunIT๙" w:hAnsi="TH SarabunIT๙" w:cs="TH SarabunIT๙"/>
          <w:sz w:val="32"/>
          <w:szCs w:val="32"/>
          <w:cs/>
        </w:rPr>
        <w:t>.</w:t>
      </w:r>
      <w:r w:rsidR="00E45563" w:rsidRPr="00974809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7560E9" w:rsidRPr="00974809" w:rsidRDefault="007560E9" w:rsidP="00EA78D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</w:rPr>
        <w:tab/>
      </w:r>
      <w:r w:rsidRPr="00974809">
        <w:rPr>
          <w:rFonts w:ascii="TH SarabunIT๙" w:hAnsi="TH SarabunIT๙" w:cs="TH SarabunIT๙"/>
          <w:sz w:val="32"/>
          <w:szCs w:val="32"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ในกรณีที่ผู้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ได้รับการขยายระยะเวลาศึกษา หลังจากครบกำหนดระยะเวลาตามวรรคหนึ่ง</w:t>
      </w:r>
      <w:r w:rsidR="00AA6D3F" w:rsidRPr="00974809">
        <w:rPr>
          <w:rFonts w:ascii="TH SarabunIT๙" w:hAnsi="TH SarabunIT๙" w:cs="TH SarabunIT๙" w:hint="cs"/>
          <w:sz w:val="32"/>
          <w:szCs w:val="32"/>
          <w:cs/>
        </w:rPr>
        <w:t xml:space="preserve"> ผู้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ตกลงที่จะทำสัญญากับผู้รับสัญญาขึ้นใหม่ เพื่อใช้ครอบคลุมระยะเวลาที่ได้รับอนุมัติให้ขยายเวลาศึกษา</w:t>
      </w:r>
      <w:r w:rsidRPr="00974809">
        <w:rPr>
          <w:rFonts w:ascii="TH SarabunIT๙" w:hAnsi="TH SarabunIT๙" w:cs="TH SarabunIT๙" w:hint="cs"/>
          <w:spacing w:val="-6"/>
          <w:sz w:val="32"/>
          <w:szCs w:val="32"/>
          <w:cs/>
        </w:rPr>
        <w:t>ระดับปริญญา</w:t>
      </w:r>
      <w:r w:rsidR="00CE178D" w:rsidRPr="00974809">
        <w:rPr>
          <w:rFonts w:ascii="TH SarabunIT๙" w:hAnsi="TH SarabunIT๙" w:cs="TH SarabunIT๙" w:hint="cs"/>
          <w:spacing w:val="-6"/>
          <w:sz w:val="32"/>
          <w:szCs w:val="32"/>
          <w:cs/>
        </w:rPr>
        <w:t>โท</w:t>
      </w:r>
      <w:r w:rsidRPr="00974809">
        <w:rPr>
          <w:rFonts w:ascii="TH SarabunIT๙" w:hAnsi="TH SarabunIT๙" w:cs="TH SarabunIT๙" w:hint="cs"/>
          <w:spacing w:val="-6"/>
          <w:sz w:val="32"/>
          <w:szCs w:val="32"/>
          <w:cs/>
        </w:rPr>
        <w:t>ภายในประเทศ นอกเวลาราชการ แต่หากไม่ได้มีการจัดทำสัญญาขึ้นใหม่ ไม่ว่าด้วยเหตุใดก็ตามให้ถือว่า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สัญญาฉบับนี้มีผลครอบคลุมระยะเวลาที่ได้รับอนุมัติให้ขยายเวลาดังกล่าวด้วย</w:t>
      </w:r>
    </w:p>
    <w:p w:rsidR="00637076" w:rsidRPr="00974809" w:rsidRDefault="00637076" w:rsidP="00EA78D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4809" w:rsidRPr="00974809" w:rsidRDefault="00974809" w:rsidP="00EA78D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7076" w:rsidRPr="00974809" w:rsidRDefault="00637076" w:rsidP="00EA78D4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</w:t>
      </w:r>
    </w:p>
    <w:p w:rsidR="00637076" w:rsidRPr="00974809" w:rsidRDefault="00637076" w:rsidP="00EA78D4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(ผู้ให้สัญญาลงลายมือชื่อกำกับ)</w:t>
      </w:r>
    </w:p>
    <w:p w:rsidR="00637076" w:rsidRPr="00974809" w:rsidRDefault="00637076" w:rsidP="00EA78D4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  <w:cs/>
        </w:rPr>
      </w:pPr>
    </w:p>
    <w:p w:rsidR="00341113" w:rsidRDefault="00341113" w:rsidP="00EA78D4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74809" w:rsidRPr="00974809" w:rsidRDefault="00974809" w:rsidP="00EA78D4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974809" w:rsidRPr="00974809" w:rsidRDefault="00974809" w:rsidP="00EA78D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3E27" w:rsidRPr="00974809" w:rsidRDefault="00974809" w:rsidP="00EA78D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 w:hint="cs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ab/>
      </w:r>
      <w:r w:rsidR="002D59F5" w:rsidRPr="00974809">
        <w:rPr>
          <w:rFonts w:ascii="TH SarabunIT๙" w:hAnsi="TH SarabunIT๙" w:cs="TH SarabunIT๙"/>
          <w:sz w:val="32"/>
          <w:szCs w:val="32"/>
          <w:cs/>
        </w:rPr>
        <w:t>ข้อ 2  ในระหว่างเวลาที่</w:t>
      </w:r>
      <w:r w:rsidR="00FD158F" w:rsidRPr="00974809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="002D59F5" w:rsidRPr="00974809">
        <w:rPr>
          <w:rFonts w:ascii="TH SarabunIT๙" w:hAnsi="TH SarabunIT๙" w:cs="TH SarabunIT๙"/>
          <w:sz w:val="32"/>
          <w:szCs w:val="32"/>
          <w:cs/>
        </w:rPr>
        <w:t>ได้รับทุนการศึกษาตามสัญญานี้ ผู้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="002D59F5" w:rsidRPr="00974809">
        <w:rPr>
          <w:rFonts w:ascii="TH SarabunIT๙" w:hAnsi="TH SarabunIT๙" w:cs="TH SarabunIT๙"/>
          <w:sz w:val="32"/>
          <w:szCs w:val="32"/>
          <w:cs/>
        </w:rPr>
        <w:t>จะต้องรักษาวินัยและประพฤติปฏิบัติตามระเบียบข้อบังคับของข้าราชการ</w:t>
      </w:r>
      <w:r w:rsidR="007560E9"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7076" w:rsidRPr="00974809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2D59F5" w:rsidRPr="00974809">
        <w:rPr>
          <w:rFonts w:ascii="TH SarabunIT๙" w:hAnsi="TH SarabunIT๙" w:cs="TH SarabunIT๙"/>
          <w:sz w:val="32"/>
          <w:szCs w:val="32"/>
          <w:cs/>
        </w:rPr>
        <w:t>หรือคำสั่งทางราชการของผู้</w:t>
      </w:r>
      <w:r w:rsidR="00FD158F" w:rsidRPr="00974809">
        <w:rPr>
          <w:rFonts w:ascii="TH SarabunIT๙" w:hAnsi="TH SarabunIT๙" w:cs="TH SarabunIT๙" w:hint="cs"/>
          <w:sz w:val="32"/>
          <w:szCs w:val="32"/>
          <w:cs/>
        </w:rPr>
        <w:t>ให้ทุน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59F5" w:rsidRPr="00974809">
        <w:rPr>
          <w:rFonts w:ascii="TH SarabunIT๙" w:hAnsi="TH SarabunIT๙" w:cs="TH SarabunIT๙"/>
          <w:sz w:val="32"/>
          <w:szCs w:val="32"/>
          <w:cs/>
        </w:rPr>
        <w:t>และ</w:t>
      </w:r>
      <w:r w:rsidR="002D59F5" w:rsidRPr="00205FC5">
        <w:rPr>
          <w:rFonts w:ascii="TH SarabunIT๙" w:hAnsi="TH SarabunIT๙" w:cs="TH SarabunIT๙"/>
          <w:sz w:val="32"/>
          <w:szCs w:val="32"/>
          <w:cs/>
        </w:rPr>
        <w:t>ของ</w:t>
      </w:r>
      <w:r w:rsidR="00AF7A9E" w:rsidRPr="00205FC5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="002D59F5" w:rsidRPr="00205FC5">
        <w:rPr>
          <w:rFonts w:ascii="TH SarabunIT๙" w:hAnsi="TH SarabunIT๙" w:cs="TH SarabunIT๙"/>
          <w:sz w:val="32"/>
          <w:szCs w:val="32"/>
          <w:cs/>
        </w:rPr>
        <w:t>ที่ผู้</w:t>
      </w:r>
      <w:r w:rsidR="00CE178D" w:rsidRPr="00205FC5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="002D59F5" w:rsidRPr="00205FC5">
        <w:rPr>
          <w:rFonts w:ascii="TH SarabunIT๙" w:hAnsi="TH SarabunIT๙" w:cs="TH SarabunIT๙"/>
          <w:sz w:val="32"/>
          <w:szCs w:val="32"/>
          <w:cs/>
        </w:rPr>
        <w:t>ศึกษา</w:t>
      </w:r>
      <w:r w:rsidR="00CE178D" w:rsidRPr="00205F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3E27" w:rsidRPr="00205FC5">
        <w:rPr>
          <w:rFonts w:ascii="TH SarabunIT๙" w:hAnsi="TH SarabunIT๙" w:cs="TH SarabunIT๙"/>
          <w:sz w:val="32"/>
          <w:szCs w:val="32"/>
          <w:cs/>
        </w:rPr>
        <w:t>และกฎหมาย ระเบียบ ข้อบังคับ คำสั่งอื่น ๆ ที่เกี่ยวกับการจ่ายเงินทุนทั้งที่ได้ออกใช้</w:t>
      </w:r>
      <w:r w:rsidR="00103E27" w:rsidRPr="00974809">
        <w:rPr>
          <w:rFonts w:ascii="TH SarabunIT๙" w:hAnsi="TH SarabunIT๙" w:cs="TH SarabunIT๙"/>
          <w:sz w:val="32"/>
          <w:szCs w:val="32"/>
          <w:cs/>
        </w:rPr>
        <w:t xml:space="preserve">บังคับอยู่แล้วในวันทำสัญญานี้ และที่จะออกใช้บังคับต่อไปโดยเคร่งครัด และให้ถือว่ากฎหมายระเบียบข้อบังคับและคำสั่งดังกล่าวนั้น เป็นส่วนหนึ่งของสัญญาฉบับนี้ </w:t>
      </w:r>
    </w:p>
    <w:p w:rsidR="007560E9" w:rsidRPr="00974809" w:rsidRDefault="006667FA" w:rsidP="00EA78D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C31BE" w:rsidRPr="006667FA">
        <w:rPr>
          <w:rFonts w:ascii="TH SarabunIT๙" w:hAnsi="TH SarabunIT๙" w:cs="TH SarabunIT๙"/>
          <w:spacing w:val="6"/>
          <w:sz w:val="32"/>
          <w:szCs w:val="32"/>
          <w:cs/>
        </w:rPr>
        <w:t>ผู้</w:t>
      </w:r>
      <w:r w:rsidR="00EC31BE" w:rsidRPr="006667FA">
        <w:rPr>
          <w:rFonts w:ascii="TH SarabunIT๙" w:hAnsi="TH SarabunIT๙" w:cs="TH SarabunIT๙" w:hint="cs"/>
          <w:spacing w:val="6"/>
          <w:sz w:val="32"/>
          <w:szCs w:val="32"/>
          <w:cs/>
        </w:rPr>
        <w:t>ให้สัญญา</w:t>
      </w:r>
      <w:r w:rsidR="00EC31BE" w:rsidRPr="006667FA">
        <w:rPr>
          <w:rFonts w:ascii="TH SarabunIT๙" w:hAnsi="TH SarabunIT๙" w:cs="TH SarabunIT๙"/>
          <w:spacing w:val="6"/>
          <w:sz w:val="32"/>
          <w:szCs w:val="32"/>
          <w:cs/>
        </w:rPr>
        <w:t>จะต้องไม่ประพฤติตนในทางเป็นปฏิปักษ์ต่อการศึกษาและจะตั้งใจศึกษา</w:t>
      </w:r>
      <w:r w:rsidR="00EC31BE" w:rsidRPr="006667FA">
        <w:rPr>
          <w:rFonts w:ascii="TH SarabunIT๙" w:hAnsi="TH SarabunIT๙" w:cs="TH SarabunIT๙" w:hint="cs"/>
          <w:spacing w:val="6"/>
          <w:sz w:val="32"/>
          <w:szCs w:val="32"/>
          <w:cs/>
        </w:rPr>
        <w:t>เล่าเรียนด้วย</w:t>
      </w:r>
      <w:r w:rsidR="00EC31BE" w:rsidRPr="00974809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="00EC31BE" w:rsidRPr="00974809">
        <w:rPr>
          <w:rFonts w:ascii="TH SarabunIT๙" w:hAnsi="TH SarabunIT๙" w:cs="TH SarabunIT๙"/>
          <w:sz w:val="32"/>
          <w:szCs w:val="32"/>
          <w:cs/>
        </w:rPr>
        <w:t>วิริยะอุตสาหะเพื่อให้สำเร็จการศึกษาโดยเร็ว</w:t>
      </w:r>
    </w:p>
    <w:p w:rsidR="00F44313" w:rsidRPr="00974809" w:rsidRDefault="006667FA" w:rsidP="00EA78D4">
      <w:pPr>
        <w:spacing w:line="276" w:lineRule="auto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59F5" w:rsidRPr="00974809">
        <w:rPr>
          <w:rFonts w:ascii="TH SarabunIT๙" w:hAnsi="TH SarabunIT๙" w:cs="TH SarabunIT๙"/>
          <w:sz w:val="32"/>
          <w:szCs w:val="32"/>
          <w:cs/>
        </w:rPr>
        <w:t>ผู้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="002D59F5" w:rsidRPr="00974809">
        <w:rPr>
          <w:rFonts w:ascii="TH SarabunIT๙" w:hAnsi="TH SarabunIT๙" w:cs="TH SarabunIT๙"/>
          <w:sz w:val="32"/>
          <w:szCs w:val="32"/>
          <w:cs/>
        </w:rPr>
        <w:t>จะต้องไม่พัก</w:t>
      </w:r>
      <w:r w:rsidR="00F44313" w:rsidRPr="00974809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 xml:space="preserve"> หรือยุติการศึกษา </w:t>
      </w:r>
      <w:r w:rsidR="002D59F5" w:rsidRPr="00974809">
        <w:rPr>
          <w:rFonts w:ascii="TH SarabunIT๙" w:hAnsi="TH SarabunIT๙" w:cs="TH SarabunIT๙"/>
          <w:sz w:val="32"/>
          <w:szCs w:val="32"/>
          <w:cs/>
        </w:rPr>
        <w:t>หรือลาออกจากสถานศึกษา</w:t>
      </w:r>
      <w:r w:rsidR="00341802" w:rsidRPr="00974809">
        <w:rPr>
          <w:rFonts w:ascii="TH SarabunIT๙" w:hAnsi="TH SarabunIT๙" w:cs="TH SarabunIT๙" w:hint="cs"/>
          <w:sz w:val="32"/>
          <w:szCs w:val="32"/>
          <w:cs/>
        </w:rPr>
        <w:t xml:space="preserve">หรือเปลี่ยนสถานศึกษาหรือสาขาวิชา </w:t>
      </w:r>
      <w:r w:rsidR="00F44313" w:rsidRPr="00974809">
        <w:rPr>
          <w:rFonts w:ascii="TH SarabunIT๙" w:hAnsi="TH SarabunIT๙" w:cs="TH SarabunIT๙" w:hint="cs"/>
          <w:sz w:val="32"/>
          <w:szCs w:val="32"/>
          <w:cs/>
        </w:rPr>
        <w:t>โดยมิได้รับความเห็นชอบจากคณะกรรมก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ารพัฒนาบุคลากรของกระทรวงการคลังก่อน </w:t>
      </w:r>
      <w:r w:rsidR="00F44313" w:rsidRPr="00974809">
        <w:rPr>
          <w:rFonts w:ascii="TH SarabunIT๙" w:hAnsi="TH SarabunIT๙" w:cs="TH SarabunIT๙" w:hint="cs"/>
          <w:sz w:val="32"/>
          <w:szCs w:val="32"/>
          <w:cs/>
        </w:rPr>
        <w:t>หรือศึกษาไม่สำเร็จด้วยประการใดๆ หรือสละสิทธิ์การรับทุนในระหว่างเวลาที่ได้รับทุน หรือมีผลการศึกษาไม่ผ่าน</w:t>
      </w:r>
      <w:r w:rsidR="00F44313" w:rsidRPr="006667FA">
        <w:rPr>
          <w:rFonts w:ascii="TH SarabunIT๙" w:hAnsi="TH SarabunIT๙" w:cs="TH SarabunIT๙" w:hint="cs"/>
          <w:spacing w:val="6"/>
          <w:sz w:val="32"/>
          <w:szCs w:val="32"/>
          <w:cs/>
        </w:rPr>
        <w:t>ตามเกณฑ์ที่สถานศึกษากำหนด หรือต้องพ้นสภาพการเป็นนักศึกษา</w:t>
      </w:r>
      <w:r w:rsidR="00CE178D" w:rsidRPr="006667FA">
        <w:rPr>
          <w:rFonts w:ascii="TH SarabunIT๙" w:hAnsi="TH SarabunIT๙" w:cs="TH SarabunIT๙" w:hint="cs"/>
          <w:spacing w:val="6"/>
          <w:sz w:val="32"/>
          <w:szCs w:val="32"/>
          <w:cs/>
        </w:rPr>
        <w:t>ในสถานศึกษา/สาขาวิชา หรือหลักสูตรของ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 xml:space="preserve">สถานศึกษา </w:t>
      </w:r>
      <w:r w:rsidR="00F44313" w:rsidRPr="00974809">
        <w:rPr>
          <w:rFonts w:ascii="TH SarabunIT๙" w:hAnsi="TH SarabunIT๙" w:cs="TH SarabunIT๙" w:hint="cs"/>
          <w:sz w:val="32"/>
          <w:szCs w:val="32"/>
          <w:cs/>
        </w:rPr>
        <w:t>ไม่ว่าด้วยเหตุใดๆ</w:t>
      </w:r>
      <w:r w:rsidR="00AF3593" w:rsidRPr="0097480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03E27" w:rsidRPr="00974809" w:rsidRDefault="006667FA" w:rsidP="00EA78D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44313" w:rsidRPr="00974809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="00F44313" w:rsidRPr="00974809">
        <w:rPr>
          <w:rFonts w:ascii="TH SarabunIT๙" w:hAnsi="TH SarabunIT๙" w:cs="TH SarabunIT๙" w:hint="cs"/>
          <w:sz w:val="32"/>
          <w:szCs w:val="32"/>
          <w:cs/>
        </w:rPr>
        <w:t>จะต้องรายงานผลการศึกษา</w:t>
      </w:r>
      <w:r w:rsidR="00205FC5">
        <w:rPr>
          <w:rFonts w:ascii="TH SarabunIT๙" w:hAnsi="TH SarabunIT๙" w:cs="TH SarabunIT๙" w:hint="cs"/>
          <w:sz w:val="32"/>
          <w:szCs w:val="32"/>
          <w:cs/>
        </w:rPr>
        <w:t>และความคืบหน้าในการศึกษา</w:t>
      </w:r>
      <w:r w:rsidR="00F44313" w:rsidRPr="0097480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205FC5">
        <w:rPr>
          <w:rFonts w:ascii="TH SarabunIT๙" w:hAnsi="TH SarabunIT๙" w:cs="TH SarabunIT๙" w:hint="cs"/>
          <w:sz w:val="32"/>
          <w:szCs w:val="32"/>
          <w:cs/>
        </w:rPr>
        <w:t>ผู้รับสัญญา</w:t>
      </w:r>
      <w:r w:rsidR="00F44313" w:rsidRPr="00974809"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="00EA78D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44313" w:rsidRPr="00974809"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="00205FC5">
        <w:rPr>
          <w:rFonts w:ascii="TH SarabunIT๙" w:hAnsi="TH SarabunIT๙" w:cs="TH SarabunIT๙" w:hint="cs"/>
          <w:sz w:val="32"/>
          <w:szCs w:val="32"/>
          <w:cs/>
        </w:rPr>
        <w:t>สิ้น</w:t>
      </w:r>
      <w:r w:rsidR="00F44313" w:rsidRPr="00974809">
        <w:rPr>
          <w:rFonts w:ascii="TH SarabunIT๙" w:hAnsi="TH SarabunIT๙" w:cs="TH SarabunIT๙" w:hint="cs"/>
          <w:sz w:val="32"/>
          <w:szCs w:val="32"/>
          <w:cs/>
        </w:rPr>
        <w:t xml:space="preserve">ภาคการศึกษา </w:t>
      </w:r>
      <w:r w:rsidR="00103E27" w:rsidRPr="00974809">
        <w:rPr>
          <w:rFonts w:ascii="TH SarabunIT๙" w:hAnsi="TH SarabunIT๙" w:cs="TH SarabunIT๙"/>
          <w:sz w:val="32"/>
          <w:szCs w:val="32"/>
          <w:cs/>
        </w:rPr>
        <w:t>หรือ</w:t>
      </w:r>
      <w:r w:rsidR="002D59F5" w:rsidRPr="00974809">
        <w:rPr>
          <w:rFonts w:ascii="TH SarabunIT๙" w:hAnsi="TH SarabunIT๙" w:cs="TH SarabunIT๙"/>
          <w:sz w:val="32"/>
          <w:szCs w:val="32"/>
          <w:cs/>
        </w:rPr>
        <w:t>ตาม</w:t>
      </w:r>
      <w:r w:rsidR="00AF7A9E" w:rsidRPr="00974809"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 w:rsidR="00103E27" w:rsidRPr="00974809">
        <w:rPr>
          <w:rFonts w:ascii="TH SarabunIT๙" w:hAnsi="TH SarabunIT๙" w:cs="TH SarabunIT๙"/>
          <w:sz w:val="32"/>
          <w:szCs w:val="32"/>
          <w:cs/>
        </w:rPr>
        <w:t>ที่ผู้</w:t>
      </w:r>
      <w:r w:rsidR="00FD158F" w:rsidRPr="00974809">
        <w:rPr>
          <w:rFonts w:ascii="TH SarabunIT๙" w:hAnsi="TH SarabunIT๙" w:cs="TH SarabunIT๙" w:hint="cs"/>
          <w:sz w:val="32"/>
          <w:szCs w:val="32"/>
          <w:cs/>
        </w:rPr>
        <w:t>ให้ทุน</w:t>
      </w:r>
      <w:r w:rsidR="00103E27" w:rsidRPr="00974809">
        <w:rPr>
          <w:rFonts w:ascii="TH SarabunIT๙" w:hAnsi="TH SarabunIT๙" w:cs="TH SarabunIT๙"/>
          <w:sz w:val="32"/>
          <w:szCs w:val="32"/>
          <w:cs/>
        </w:rPr>
        <w:t>หรือที่</w:t>
      </w:r>
      <w:r w:rsidR="00205FC5">
        <w:rPr>
          <w:rFonts w:ascii="TH SarabunIT๙" w:hAnsi="TH SarabunIT๙" w:cs="TH SarabunIT๙" w:hint="cs"/>
          <w:sz w:val="32"/>
          <w:szCs w:val="32"/>
          <w:cs/>
        </w:rPr>
        <w:t>ผู้รับสัญญา</w:t>
      </w:r>
      <w:r w:rsidR="00205FC5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3677C4" w:rsidRPr="00974809">
        <w:rPr>
          <w:rFonts w:ascii="TH SarabunIT๙" w:hAnsi="TH SarabunIT๙" w:cs="TH SarabunIT๙" w:hint="cs"/>
          <w:sz w:val="32"/>
          <w:szCs w:val="32"/>
          <w:cs/>
        </w:rPr>
        <w:t>หรือเมื่อได้รับการร้องขอ</w:t>
      </w:r>
    </w:p>
    <w:p w:rsidR="005472C4" w:rsidRPr="008326C5" w:rsidRDefault="002D59F5" w:rsidP="00EA78D4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ข้อ 3  ในกรณีที่ผู้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ประพฤติผิดสัญญาดังกล่าวในข้อ 2</w:t>
      </w:r>
      <w:r w:rsidR="00992A1A" w:rsidRPr="00974809">
        <w:rPr>
          <w:rFonts w:ascii="TH SarabunIT๙" w:hAnsi="TH SarabunIT๙" w:cs="TH SarabunIT๙" w:hint="cs"/>
          <w:sz w:val="32"/>
          <w:szCs w:val="32"/>
          <w:cs/>
        </w:rPr>
        <w:t xml:space="preserve"> หรือพักการศึกษาโดยไม่มีเหตุจำเป็น</w:t>
      </w:r>
      <w:r w:rsidR="00CE178D" w:rsidRPr="00974809">
        <w:rPr>
          <w:rFonts w:ascii="TH SarabunIT๙" w:hAnsi="TH SarabunIT๙" w:cs="TH SarabunIT๙"/>
          <w:sz w:val="32"/>
          <w:szCs w:val="32"/>
        </w:rPr>
        <w:t xml:space="preserve"> </w:t>
      </w:r>
      <w:r w:rsidR="00992A1A" w:rsidRPr="00974809">
        <w:rPr>
          <w:rFonts w:ascii="TH SarabunIT๙" w:hAnsi="TH SarabunIT๙" w:cs="TH SarabunIT๙" w:hint="cs"/>
          <w:sz w:val="32"/>
          <w:szCs w:val="32"/>
          <w:cs/>
        </w:rPr>
        <w:t>หรือยุติการศึกษา หรือลาออกจากสถานศึกษา</w:t>
      </w:r>
      <w:r w:rsidR="00205FC5">
        <w:rPr>
          <w:rFonts w:ascii="TH SarabunIT๙" w:hAnsi="TH SarabunIT๙" w:cs="TH SarabunIT๙" w:hint="cs"/>
          <w:sz w:val="32"/>
          <w:szCs w:val="32"/>
          <w:cs/>
        </w:rPr>
        <w:t xml:space="preserve"> หรือเปลี่ยนสถานศึกษาหรือสาขาวิชา </w:t>
      </w:r>
      <w:r w:rsidR="00992A1A" w:rsidRPr="00974809">
        <w:rPr>
          <w:rFonts w:ascii="TH SarabunIT๙" w:hAnsi="TH SarabunIT๙" w:cs="TH SarabunIT๙" w:hint="cs"/>
          <w:sz w:val="32"/>
          <w:szCs w:val="32"/>
          <w:cs/>
        </w:rPr>
        <w:t>โดยมิได้รับความเห็นชอบจากคณะกรรมการพัฒนาบุคลากรของกระทรวงการคลัง</w:t>
      </w:r>
      <w:r w:rsidR="00AF3593" w:rsidRPr="00974809">
        <w:rPr>
          <w:rFonts w:ascii="TH SarabunIT๙" w:hAnsi="TH SarabunIT๙" w:cs="TH SarabunIT๙" w:hint="cs"/>
          <w:sz w:val="32"/>
          <w:szCs w:val="32"/>
          <w:cs/>
        </w:rPr>
        <w:t xml:space="preserve">ก่อน </w:t>
      </w:r>
      <w:r w:rsidR="00992A1A" w:rsidRPr="00974809">
        <w:rPr>
          <w:rFonts w:ascii="TH SarabunIT๙" w:hAnsi="TH SarabunIT๙" w:cs="TH SarabunIT๙" w:hint="cs"/>
          <w:sz w:val="32"/>
          <w:szCs w:val="32"/>
          <w:cs/>
        </w:rPr>
        <w:t>หรือศึกษาไม่สำเร็จด้วยประการใดๆ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2A1A" w:rsidRPr="00974809">
        <w:rPr>
          <w:rFonts w:ascii="TH SarabunIT๙" w:hAnsi="TH SarabunIT๙" w:cs="TH SarabunIT๙" w:hint="cs"/>
          <w:sz w:val="32"/>
          <w:szCs w:val="32"/>
          <w:cs/>
        </w:rPr>
        <w:t>หรือสละสิทธิ์การรับทุนในระหว่างเวลาที่ได้รับทุน หรือ</w:t>
      </w:r>
      <w:r w:rsidR="00AF3593" w:rsidRPr="00974809">
        <w:rPr>
          <w:rFonts w:ascii="TH SarabunIT๙" w:hAnsi="TH SarabunIT๙" w:cs="TH SarabunIT๙" w:hint="cs"/>
          <w:sz w:val="32"/>
          <w:szCs w:val="32"/>
          <w:cs/>
        </w:rPr>
        <w:t>ในกรณีที่ผู้ให้สัญญา</w:t>
      </w:r>
      <w:r w:rsidR="00992A1A" w:rsidRPr="00974809">
        <w:rPr>
          <w:rFonts w:ascii="TH SarabunIT๙" w:hAnsi="TH SarabunIT๙" w:cs="TH SarabunIT๙" w:hint="cs"/>
          <w:sz w:val="32"/>
          <w:szCs w:val="32"/>
          <w:cs/>
        </w:rPr>
        <w:t>มีผลการศึกษาไม่ผ่านตามเกณฑ์ที่สถานศึกษากำหนด และหรือต้องพ้นสภาพการเป็นนักศึกษา</w:t>
      </w:r>
      <w:r w:rsidR="00AA6D3F" w:rsidRPr="00974809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992A1A" w:rsidRPr="00974809">
        <w:rPr>
          <w:rFonts w:ascii="TH SarabunIT๙" w:hAnsi="TH SarabunIT๙" w:cs="TH SarabunIT๙" w:hint="cs"/>
          <w:sz w:val="32"/>
          <w:szCs w:val="32"/>
          <w:cs/>
        </w:rPr>
        <w:t>สถานศึกษา/สาขาวิชา หรือหลักสูตรของสถานศึกษาที่ได้รับการอนุมัติทุนศึก</w:t>
      </w:r>
      <w:r w:rsidR="008326C5">
        <w:rPr>
          <w:rFonts w:ascii="TH SarabunIT๙" w:hAnsi="TH SarabunIT๙" w:cs="TH SarabunIT๙" w:hint="cs"/>
          <w:sz w:val="32"/>
          <w:szCs w:val="32"/>
          <w:cs/>
        </w:rPr>
        <w:t xml:space="preserve">ษา </w:t>
      </w:r>
      <w:r w:rsidR="00992A1A" w:rsidRPr="00974809">
        <w:rPr>
          <w:rFonts w:ascii="TH SarabunIT๙" w:hAnsi="TH SarabunIT๙" w:cs="TH SarabunIT๙" w:hint="cs"/>
          <w:sz w:val="32"/>
          <w:szCs w:val="32"/>
          <w:cs/>
        </w:rPr>
        <w:t>ไม่ว่าด้วยเหตุใดๆ</w:t>
      </w:r>
      <w:r w:rsidR="00AF3593" w:rsidRPr="00974809">
        <w:rPr>
          <w:rFonts w:ascii="TH SarabunIT๙" w:hAnsi="TH SarabunIT๙" w:cs="TH SarabunIT๙"/>
          <w:sz w:val="32"/>
          <w:szCs w:val="32"/>
        </w:rPr>
        <w:t xml:space="preserve"> </w:t>
      </w:r>
      <w:r w:rsidR="00C11D52" w:rsidRPr="00974809">
        <w:rPr>
          <w:rFonts w:ascii="TH SarabunIT๙" w:hAnsi="TH SarabunIT๙" w:cs="TH SarabunIT๙" w:hint="cs"/>
          <w:sz w:val="32"/>
          <w:szCs w:val="32"/>
          <w:cs/>
        </w:rPr>
        <w:t>กรณีดังกล่าวถือว่าผู้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="00C11D52" w:rsidRPr="00974809">
        <w:rPr>
          <w:rFonts w:ascii="TH SarabunIT๙" w:hAnsi="TH SarabunIT๙" w:cs="TH SarabunIT๙" w:hint="cs"/>
          <w:sz w:val="32"/>
          <w:szCs w:val="32"/>
          <w:cs/>
        </w:rPr>
        <w:t>ผิดสัญญารับทุน ผู้รับสัญญา</w:t>
      </w:r>
      <w:r w:rsidR="008326C5">
        <w:rPr>
          <w:rFonts w:ascii="TH SarabunIT๙" w:hAnsi="TH SarabunIT๙" w:cs="TH SarabunIT๙" w:hint="cs"/>
          <w:sz w:val="32"/>
          <w:szCs w:val="32"/>
          <w:cs/>
        </w:rPr>
        <w:t>มีสิทธิ</w:t>
      </w:r>
      <w:r w:rsidR="00C11D52" w:rsidRPr="00974809">
        <w:rPr>
          <w:rFonts w:ascii="TH SarabunIT๙" w:hAnsi="TH SarabunIT๙" w:cs="TH SarabunIT๙" w:hint="cs"/>
          <w:sz w:val="32"/>
          <w:szCs w:val="32"/>
          <w:cs/>
        </w:rPr>
        <w:t>บอกเลิกสัญญาและ</w:t>
      </w:r>
      <w:r w:rsidR="008326C5">
        <w:rPr>
          <w:rFonts w:ascii="TH SarabunIT๙" w:hAnsi="TH SarabunIT๙" w:cs="TH SarabunIT๙" w:hint="cs"/>
          <w:sz w:val="32"/>
          <w:szCs w:val="32"/>
          <w:cs/>
        </w:rPr>
        <w:t>เสนอเรื่องต่อคณะกรรมการพัฒนาบุคลากรของกระทรวงการคลังพิจารณา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26C5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C11D52" w:rsidRPr="00974809">
        <w:rPr>
          <w:rFonts w:ascii="TH SarabunIT๙" w:hAnsi="TH SarabunIT๙" w:cs="TH SarabunIT๙" w:hint="cs"/>
          <w:sz w:val="32"/>
          <w:szCs w:val="32"/>
          <w:cs/>
        </w:rPr>
        <w:t xml:space="preserve">ยุติการให้ทุนทันที </w:t>
      </w:r>
      <w:r w:rsidR="00C11D52"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โดยผู้</w:t>
      </w:r>
      <w:r w:rsidR="00CE178D"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ให้สัญญา</w:t>
      </w:r>
      <w:r w:rsidR="00C11D52"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ยินยอมชดใช้คืนเงินทุนที่ได้รับไปทั้งหมด พร้อมเบี้ยปรับอีกหนึ่งเท่าของจำนวนเงินทุนที่ได้รับไปแล้วทั้งหมดคืนให้แก่</w:t>
      </w:r>
      <w:r w:rsidR="008326C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ผู้รับสัญญาเพื่อนำส่งเข้า</w:t>
      </w:r>
      <w:r w:rsidR="00C11D52"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กองทุนพัฒนาบุคลากรของกระทรวงการคลัง</w:t>
      </w:r>
      <w:r w:rsidR="008326C5" w:rsidRPr="008326C5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หรือส่งเป็นรายได้แผ่นดิน</w:t>
      </w:r>
      <w:r w:rsidR="00EA78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8326C5" w:rsidRPr="008326C5">
        <w:rPr>
          <w:rFonts w:ascii="TH SarabunIT๙" w:hAnsi="TH SarabunIT๙" w:cs="TH SarabunIT๙" w:hint="cs"/>
          <w:b/>
          <w:bCs/>
          <w:sz w:val="32"/>
          <w:szCs w:val="32"/>
          <w:cs/>
        </w:rPr>
        <w:t>แล้วแต่กรณี</w:t>
      </w:r>
      <w:r w:rsidR="008326C5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ต่อไป</w:t>
      </w:r>
    </w:p>
    <w:p w:rsidR="008B1A94" w:rsidRDefault="005472C4" w:rsidP="00EA78D4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8326C5">
        <w:rPr>
          <w:rFonts w:ascii="TH SarabunIT๙" w:hAnsi="TH SarabunIT๙" w:cs="TH SarabunIT๙"/>
          <w:spacing w:val="20"/>
          <w:sz w:val="32"/>
          <w:szCs w:val="32"/>
          <w:cs/>
        </w:rPr>
        <w:t xml:space="preserve">ข้อ </w:t>
      </w:r>
      <w:r w:rsidR="006F07E5" w:rsidRPr="008326C5">
        <w:rPr>
          <w:rFonts w:ascii="TH SarabunIT๙" w:hAnsi="TH SarabunIT๙" w:cs="TH SarabunIT๙" w:hint="cs"/>
          <w:spacing w:val="20"/>
          <w:sz w:val="32"/>
          <w:szCs w:val="32"/>
          <w:cs/>
        </w:rPr>
        <w:t>4</w:t>
      </w:r>
      <w:r w:rsidRPr="008326C5">
        <w:rPr>
          <w:rFonts w:ascii="TH SarabunIT๙" w:hAnsi="TH SarabunIT๙" w:cs="TH SarabunIT๙"/>
          <w:spacing w:val="20"/>
          <w:sz w:val="32"/>
          <w:szCs w:val="32"/>
          <w:cs/>
        </w:rPr>
        <w:t xml:space="preserve">  เมื่อผู้</w:t>
      </w:r>
      <w:r w:rsidR="00CE178D" w:rsidRPr="008326C5">
        <w:rPr>
          <w:rFonts w:ascii="TH SarabunIT๙" w:hAnsi="TH SarabunIT๙" w:cs="TH SarabunIT๙" w:hint="cs"/>
          <w:spacing w:val="20"/>
          <w:sz w:val="32"/>
          <w:szCs w:val="32"/>
          <w:cs/>
        </w:rPr>
        <w:t>ให้สัญญา</w:t>
      </w:r>
      <w:r w:rsidRPr="008326C5">
        <w:rPr>
          <w:rFonts w:ascii="TH SarabunIT๙" w:hAnsi="TH SarabunIT๙" w:cs="TH SarabunIT๙"/>
          <w:spacing w:val="20"/>
          <w:sz w:val="32"/>
          <w:szCs w:val="32"/>
          <w:cs/>
        </w:rPr>
        <w:t>สำเร็จการศึกษาแล้ว</w:t>
      </w:r>
      <w:r w:rsidR="00CE178D" w:rsidRPr="008326C5"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 </w:t>
      </w:r>
      <w:r w:rsidRPr="008326C5">
        <w:rPr>
          <w:rFonts w:ascii="TH SarabunIT๙" w:hAnsi="TH SarabunIT๙" w:cs="TH SarabunIT๙"/>
          <w:spacing w:val="20"/>
          <w:sz w:val="32"/>
          <w:szCs w:val="32"/>
          <w:cs/>
        </w:rPr>
        <w:t>ผู้</w:t>
      </w:r>
      <w:r w:rsidR="00CE178D" w:rsidRPr="008326C5">
        <w:rPr>
          <w:rFonts w:ascii="TH SarabunIT๙" w:hAnsi="TH SarabunIT๙" w:cs="TH SarabunIT๙" w:hint="cs"/>
          <w:spacing w:val="20"/>
          <w:sz w:val="32"/>
          <w:szCs w:val="32"/>
          <w:cs/>
        </w:rPr>
        <w:t>ให้สัญญา</w:t>
      </w:r>
      <w:r w:rsidR="00EB349C" w:rsidRPr="008326C5">
        <w:rPr>
          <w:rFonts w:ascii="TH SarabunIT๙" w:hAnsi="TH SarabunIT๙" w:cs="TH SarabunIT๙" w:hint="cs"/>
          <w:spacing w:val="20"/>
          <w:sz w:val="32"/>
          <w:szCs w:val="32"/>
          <w:cs/>
        </w:rPr>
        <w:t>จะต้อง</w:t>
      </w:r>
      <w:r w:rsidRPr="008326C5">
        <w:rPr>
          <w:rFonts w:ascii="TH SarabunIT๙" w:hAnsi="TH SarabunIT๙" w:cs="TH SarabunIT๙"/>
          <w:spacing w:val="20"/>
          <w:sz w:val="32"/>
          <w:szCs w:val="32"/>
          <w:cs/>
        </w:rPr>
        <w:t>ปฏิบัติราชการ</w:t>
      </w:r>
      <w:r w:rsidR="00AA5EE7" w:rsidRPr="008326C5">
        <w:rPr>
          <w:rFonts w:ascii="TH SarabunIT๙" w:hAnsi="TH SarabunIT๙" w:cs="TH SarabunIT๙" w:hint="cs"/>
          <w:spacing w:val="20"/>
          <w:sz w:val="32"/>
          <w:szCs w:val="32"/>
          <w:cs/>
        </w:rPr>
        <w:t>ชดใช้ทุน</w:t>
      </w:r>
      <w:r w:rsidR="00AA5EE7" w:rsidRPr="00974809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EB349C" w:rsidRPr="00974809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AA5EE7" w:rsidRPr="00974809">
        <w:rPr>
          <w:rFonts w:ascii="TH SarabunIT๙" w:hAnsi="TH SarabunIT๙" w:cs="TH SarabunIT๙" w:hint="cs"/>
          <w:sz w:val="32"/>
          <w:szCs w:val="32"/>
          <w:cs/>
        </w:rPr>
        <w:t>ส่วนราชการ..................................................</w:t>
      </w:r>
      <w:r w:rsidR="008326C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A5EE7" w:rsidRPr="00974809">
        <w:rPr>
          <w:rFonts w:ascii="TH SarabunIT๙" w:hAnsi="TH SarabunIT๙" w:cs="TH SarabunIT๙" w:hint="cs"/>
          <w:sz w:val="32"/>
          <w:szCs w:val="32"/>
          <w:cs/>
        </w:rPr>
        <w:t>(ต้นสังกัดของผู้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="00AA5EE7" w:rsidRPr="00974809">
        <w:rPr>
          <w:rFonts w:ascii="TH SarabunIT๙" w:hAnsi="TH SarabunIT๙" w:cs="TH SarabunIT๙" w:hint="cs"/>
          <w:sz w:val="32"/>
          <w:szCs w:val="32"/>
          <w:cs/>
        </w:rPr>
        <w:t xml:space="preserve">) หรือส่วนราชการในสังกัดกระทรวงการคลัง </w:t>
      </w:r>
      <w:r w:rsidR="00AA5EE7"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เท่านั้น </w:t>
      </w:r>
      <w:r w:rsidR="00155105"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เป็นระยะเวล</w:t>
      </w:r>
      <w:r w:rsidR="002C3E7E">
        <w:rPr>
          <w:rFonts w:ascii="TH SarabunIT๙" w:hAnsi="TH SarabunIT๙" w:cs="TH SarabunIT๙" w:hint="cs"/>
          <w:b/>
          <w:bCs/>
          <w:sz w:val="32"/>
          <w:szCs w:val="32"/>
          <w:cs/>
        </w:rPr>
        <w:t>าหนึ่งเท่าของระยะเวลาที่รับทุน</w:t>
      </w:r>
      <w:r w:rsidR="001F2EE0"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ศึกษาภายในประเทศ</w:t>
      </w:r>
    </w:p>
    <w:p w:rsidR="00341113" w:rsidRDefault="00341113" w:rsidP="0034111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ในกรณีที่ผู้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เคยได้รับอนุญาตให้ไปศึกษา ฝึกอบรม ปฏิบัติการวิจัย  ตามสัญญาอื่น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และยังปฏิบัติ</w:t>
      </w:r>
      <w:r w:rsidRPr="00974809">
        <w:rPr>
          <w:rFonts w:ascii="TH SarabunIT๙" w:hAnsi="TH SarabunIT๙" w:cs="TH SarabunIT๙"/>
          <w:sz w:val="32"/>
          <w:szCs w:val="32"/>
          <w:cs/>
        </w:rPr>
        <w:t>ราชการชดใช้ไม่ครบระยะเวลาตามสัญญานั้น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การปฏิบัติราชการชดใช้ตามสัญญานี้ให้เริ่มต้น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นับตั้งแต่วันที่</w:t>
      </w:r>
      <w:r w:rsidRPr="00974809">
        <w:rPr>
          <w:rFonts w:ascii="TH SarabunIT๙" w:hAnsi="TH SarabunIT๙" w:cs="TH SarabunIT๙"/>
          <w:sz w:val="32"/>
          <w:szCs w:val="32"/>
          <w:cs/>
        </w:rPr>
        <w:t>ปฏิบัติราชการชด</w:t>
      </w:r>
      <w:r>
        <w:rPr>
          <w:rFonts w:ascii="TH SarabunIT๙" w:hAnsi="TH SarabunIT๙" w:cs="TH SarabunIT๙"/>
          <w:sz w:val="32"/>
          <w:szCs w:val="32"/>
          <w:cs/>
        </w:rPr>
        <w:t>ใช้ครบกำหนดเวลาตามสัญญาเดิมแล้ว</w:t>
      </w:r>
    </w:p>
    <w:p w:rsidR="00EA78D4" w:rsidRDefault="00EA78D4" w:rsidP="00EA78D4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41113" w:rsidRDefault="00341113" w:rsidP="00EA78D4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A78D4" w:rsidRPr="00974809" w:rsidRDefault="00EA78D4" w:rsidP="00EA78D4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</w:t>
      </w:r>
    </w:p>
    <w:p w:rsidR="00EA78D4" w:rsidRPr="00974809" w:rsidRDefault="00EA78D4" w:rsidP="00EA78D4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(ผู้ให้สัญญาลงลายมือชื่อกำกับ)</w:t>
      </w:r>
    </w:p>
    <w:p w:rsidR="00EA78D4" w:rsidRDefault="00EA78D4" w:rsidP="00EA78D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A78D4" w:rsidRDefault="00EA78D4" w:rsidP="00EA78D4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A78D4" w:rsidRDefault="00EA78D4" w:rsidP="00EA78D4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-3-</w:t>
      </w:r>
    </w:p>
    <w:p w:rsidR="00EA78D4" w:rsidRPr="00EA78D4" w:rsidRDefault="00EA78D4" w:rsidP="00EA78D4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472C4" w:rsidRPr="00974809" w:rsidRDefault="00284CDC" w:rsidP="00EA78D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1A94" w:rsidRPr="00974809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6F07E5" w:rsidRPr="0097480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B1A94" w:rsidRPr="0097480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472C4" w:rsidRPr="00974809">
        <w:rPr>
          <w:rFonts w:ascii="TH SarabunIT๙" w:hAnsi="TH SarabunIT๙" w:cs="TH SarabunIT๙"/>
          <w:sz w:val="32"/>
          <w:szCs w:val="32"/>
          <w:cs/>
        </w:rPr>
        <w:t>ถ้าผู้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="005472C4" w:rsidRPr="00974809">
        <w:rPr>
          <w:rFonts w:ascii="TH SarabunIT๙" w:hAnsi="TH SarabunIT๙" w:cs="TH SarabunIT๙"/>
          <w:sz w:val="32"/>
          <w:szCs w:val="32"/>
          <w:cs/>
        </w:rPr>
        <w:t xml:space="preserve">ปฏิบัติผิดสัญญาในข้อ </w:t>
      </w:r>
      <w:r w:rsidR="006F07E5" w:rsidRPr="0097480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C31BE"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72C4" w:rsidRPr="00974809">
        <w:rPr>
          <w:rFonts w:ascii="TH SarabunIT๙" w:hAnsi="TH SarabunIT๙" w:cs="TH SarabunIT๙"/>
          <w:sz w:val="32"/>
          <w:szCs w:val="32"/>
          <w:cs/>
        </w:rPr>
        <w:t>ผู้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="005472C4" w:rsidRPr="00974809">
        <w:rPr>
          <w:rFonts w:ascii="TH SarabunIT๙" w:hAnsi="TH SarabunIT๙" w:cs="TH SarabunIT๙"/>
          <w:sz w:val="32"/>
          <w:szCs w:val="32"/>
          <w:cs/>
        </w:rPr>
        <w:t>ยินยอมชดใช้เงินทุน</w:t>
      </w:r>
      <w:r w:rsidR="00371390">
        <w:rPr>
          <w:rFonts w:ascii="TH SarabunIT๙" w:hAnsi="TH SarabunIT๙" w:cs="TH SarabunIT๙" w:hint="cs"/>
          <w:sz w:val="32"/>
          <w:szCs w:val="32"/>
          <w:cs/>
        </w:rPr>
        <w:t>และเบี้ยปรับ</w:t>
      </w:r>
      <w:r w:rsidR="005472C4" w:rsidRPr="00974809">
        <w:rPr>
          <w:rFonts w:ascii="TH SarabunIT๙" w:hAnsi="TH SarabunIT๙" w:cs="TH SarabunIT๙"/>
          <w:sz w:val="32"/>
          <w:szCs w:val="32"/>
          <w:cs/>
        </w:rPr>
        <w:t>ให้แก่</w:t>
      </w:r>
      <w:r w:rsidR="00371390">
        <w:rPr>
          <w:rFonts w:ascii="TH SarabunIT๙" w:hAnsi="TH SarabunIT๙" w:cs="TH SarabunIT๙" w:hint="cs"/>
          <w:sz w:val="32"/>
          <w:szCs w:val="32"/>
          <w:cs/>
        </w:rPr>
        <w:t>ผู้รับสัญญาเพื่อนำส่งเข้า</w:t>
      </w:r>
      <w:r w:rsidR="00155105" w:rsidRPr="00974809">
        <w:rPr>
          <w:rFonts w:ascii="TH SarabunIT๙" w:hAnsi="TH SarabunIT๙" w:cs="TH SarabunIT๙" w:hint="cs"/>
          <w:sz w:val="32"/>
          <w:szCs w:val="32"/>
          <w:cs/>
        </w:rPr>
        <w:t>กองทุนพัฒนาบุคลากรของกระทรวงการคลัง</w:t>
      </w:r>
      <w:r w:rsidR="00371390">
        <w:rPr>
          <w:rFonts w:ascii="TH SarabunIT๙" w:hAnsi="TH SarabunIT๙" w:cs="TH SarabunIT๙" w:hint="cs"/>
          <w:sz w:val="32"/>
          <w:szCs w:val="32"/>
          <w:cs/>
        </w:rPr>
        <w:t>หรือนำส่งเป็นรายได้แผ่นดินแล้วแต่กรณีต่อไปในอัตรา</w:t>
      </w:r>
      <w:r w:rsidR="005472C4" w:rsidRPr="00974809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4B1989" w:rsidRPr="00974809" w:rsidRDefault="00992A1A" w:rsidP="00EA78D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ab/>
        <w:t>ก.</w:t>
      </w:r>
      <w:r w:rsidR="005472C4" w:rsidRPr="00974809">
        <w:rPr>
          <w:rFonts w:ascii="TH SarabunIT๙" w:hAnsi="TH SarabunIT๙" w:cs="TH SarabunIT๙"/>
          <w:sz w:val="32"/>
          <w:szCs w:val="32"/>
          <w:cs/>
        </w:rPr>
        <w:t xml:space="preserve"> ถ้าผู้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="005472C4" w:rsidRPr="00974809">
        <w:rPr>
          <w:rFonts w:ascii="TH SarabunIT๙" w:hAnsi="TH SarabunIT๙" w:cs="TH SarabunIT๙"/>
          <w:sz w:val="32"/>
          <w:szCs w:val="32"/>
          <w:cs/>
        </w:rPr>
        <w:t>ไม่กลับเข้าปฏิบัติราชการ</w:t>
      </w:r>
      <w:r w:rsidR="006F07E5" w:rsidRPr="00974809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5472C4" w:rsidRPr="00974809">
        <w:rPr>
          <w:rFonts w:ascii="TH SarabunIT๙" w:hAnsi="TH SarabunIT๙" w:cs="TH SarabunIT๙"/>
          <w:sz w:val="32"/>
          <w:szCs w:val="32"/>
          <w:cs/>
        </w:rPr>
        <w:t>ใน</w:t>
      </w:r>
      <w:r w:rsidR="00371390">
        <w:rPr>
          <w:rFonts w:ascii="TH SarabunIT๙" w:hAnsi="TH SarabunIT๙" w:cs="TH SarabunIT๙" w:hint="cs"/>
          <w:sz w:val="32"/>
          <w:szCs w:val="32"/>
          <w:cs/>
        </w:rPr>
        <w:t>ส่วนราชการหรือหน่วยงานตามข้อ 4</w:t>
      </w:r>
      <w:r w:rsidR="00EA78D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713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31BE" w:rsidRPr="00974809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="005472C4" w:rsidRPr="00974809">
        <w:rPr>
          <w:rFonts w:ascii="TH SarabunIT๙" w:hAnsi="TH SarabunIT๙" w:cs="TH SarabunIT๙"/>
          <w:sz w:val="32"/>
          <w:szCs w:val="32"/>
          <w:cs/>
        </w:rPr>
        <w:t>ยินยอมรับผิดชดใช้คืนเงินทุนที่ได้รับไปทั้งหมด</w:t>
      </w:r>
      <w:r w:rsidR="00371390"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 w:rsidR="00CA4915" w:rsidRPr="00974809">
        <w:rPr>
          <w:rFonts w:ascii="TH SarabunIT๙" w:hAnsi="TH SarabunIT๙" w:cs="TH SarabunIT๙"/>
          <w:sz w:val="32"/>
          <w:szCs w:val="32"/>
          <w:cs/>
        </w:rPr>
        <w:t>เบี้ย</w:t>
      </w:r>
      <w:r w:rsidR="006F07E5" w:rsidRPr="00974809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CA4915" w:rsidRPr="00974809">
        <w:rPr>
          <w:rFonts w:ascii="TH SarabunIT๙" w:hAnsi="TH SarabunIT๙" w:cs="TH SarabunIT๙"/>
          <w:sz w:val="32"/>
          <w:szCs w:val="32"/>
          <w:cs/>
        </w:rPr>
        <w:t>รับ</w:t>
      </w:r>
      <w:r w:rsidR="00CA4915" w:rsidRPr="00974809">
        <w:rPr>
          <w:rFonts w:ascii="TH SarabunIT๙" w:hAnsi="TH SarabunIT๙" w:cs="TH SarabunIT๙"/>
          <w:b/>
          <w:bCs/>
          <w:sz w:val="32"/>
          <w:szCs w:val="32"/>
          <w:cs/>
        </w:rPr>
        <w:t>อีกสองเท่า</w:t>
      </w:r>
      <w:r w:rsidR="00CA4915" w:rsidRPr="00974809">
        <w:rPr>
          <w:rFonts w:ascii="TH SarabunIT๙" w:hAnsi="TH SarabunIT๙" w:cs="TH SarabunIT๙"/>
          <w:sz w:val="32"/>
          <w:szCs w:val="32"/>
          <w:cs/>
        </w:rPr>
        <w:t>ของเงิน</w:t>
      </w:r>
      <w:r w:rsidR="00155105" w:rsidRPr="00974809">
        <w:rPr>
          <w:rFonts w:ascii="TH SarabunIT๙" w:hAnsi="TH SarabunIT๙" w:cs="TH SarabunIT๙" w:hint="cs"/>
          <w:sz w:val="32"/>
          <w:szCs w:val="32"/>
          <w:cs/>
        </w:rPr>
        <w:t>ทุนที่ได้รับไปทั้งหมด</w:t>
      </w:r>
      <w:r w:rsidR="00D013BD" w:rsidRPr="0097480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92A1A" w:rsidRPr="00974809" w:rsidRDefault="00992A1A" w:rsidP="00EA78D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ab/>
        <w:t xml:space="preserve">ข. </w:t>
      </w:r>
      <w:r w:rsidR="00F4480A" w:rsidRPr="00974809">
        <w:rPr>
          <w:rFonts w:ascii="TH SarabunIT๙" w:hAnsi="TH SarabunIT๙" w:cs="TH SarabunIT๙"/>
          <w:sz w:val="32"/>
          <w:szCs w:val="32"/>
          <w:cs/>
        </w:rPr>
        <w:t>ในกรณีที่ผู้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="00F4480A" w:rsidRPr="00974809">
        <w:rPr>
          <w:rFonts w:ascii="TH SarabunIT๙" w:hAnsi="TH SarabunIT๙" w:cs="TH SarabunIT๙"/>
          <w:sz w:val="32"/>
          <w:szCs w:val="32"/>
          <w:cs/>
        </w:rPr>
        <w:t>ปฏิบัติราชการ</w:t>
      </w:r>
      <w:r w:rsidR="006F07E5" w:rsidRPr="00974809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F4480A" w:rsidRPr="00974809">
        <w:rPr>
          <w:rFonts w:ascii="TH SarabunIT๙" w:hAnsi="TH SarabunIT๙" w:cs="TH SarabunIT๙"/>
          <w:sz w:val="32"/>
          <w:szCs w:val="32"/>
          <w:cs/>
        </w:rPr>
        <w:t>บ้าง แต่ไม่ครบกำหนดเวลาดังกล่าว</w:t>
      </w:r>
      <w:r w:rsidR="00FD158F" w:rsidRPr="00974809">
        <w:rPr>
          <w:rFonts w:ascii="TH SarabunIT๙" w:hAnsi="TH SarabunIT๙" w:cs="TH SarabunIT๙" w:hint="cs"/>
          <w:sz w:val="32"/>
          <w:szCs w:val="32"/>
          <w:cs/>
        </w:rPr>
        <w:t>ในข้อ 4</w:t>
      </w:r>
      <w:r w:rsidR="00AA6D3F" w:rsidRPr="00974809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974809">
        <w:rPr>
          <w:rFonts w:ascii="TH SarabunIT๙" w:hAnsi="TH SarabunIT๙" w:cs="TH SarabunIT๙"/>
          <w:sz w:val="32"/>
          <w:szCs w:val="32"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ไม่ว่าด้วย</w:t>
      </w:r>
      <w:r w:rsidR="00F4480A" w:rsidRPr="00974809">
        <w:rPr>
          <w:rFonts w:ascii="TH SarabunIT๙" w:hAnsi="TH SarabunIT๙" w:cs="TH SarabunIT๙"/>
          <w:sz w:val="32"/>
          <w:szCs w:val="32"/>
          <w:cs/>
        </w:rPr>
        <w:t>เหตุใดก็ตาม</w:t>
      </w:r>
      <w:r w:rsidR="00AA6D3F"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480A" w:rsidRPr="00974809">
        <w:rPr>
          <w:rFonts w:ascii="TH SarabunIT๙" w:hAnsi="TH SarabunIT๙" w:cs="TH SarabunIT๙"/>
          <w:sz w:val="32"/>
          <w:szCs w:val="32"/>
          <w:cs/>
        </w:rPr>
        <w:t>เงินที่จะชดใช้คืนและเบี้ยปรับตาม</w:t>
      </w:r>
      <w:r w:rsidR="00371390">
        <w:rPr>
          <w:rFonts w:ascii="TH SarabunIT๙" w:hAnsi="TH SarabunIT๙" w:cs="TH SarabunIT๙" w:hint="cs"/>
          <w:sz w:val="32"/>
          <w:szCs w:val="32"/>
          <w:cs/>
        </w:rPr>
        <w:t xml:space="preserve">ข้อ 5 ก. </w:t>
      </w:r>
      <w:r w:rsidR="006F07E5" w:rsidRPr="0097480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F4480A" w:rsidRPr="00974809">
        <w:rPr>
          <w:rFonts w:ascii="TH SarabunIT๙" w:hAnsi="TH SarabunIT๙" w:cs="TH SarabunIT๙"/>
          <w:sz w:val="32"/>
          <w:szCs w:val="32"/>
          <w:cs/>
        </w:rPr>
        <w:t>ลดลงตามส่วนของระยะเวลาที่ผู้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="006F07E5" w:rsidRPr="00974809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974809">
        <w:rPr>
          <w:rFonts w:ascii="TH SarabunIT๙" w:hAnsi="TH SarabunIT๙" w:cs="TH SarabunIT๙"/>
          <w:sz w:val="32"/>
          <w:szCs w:val="32"/>
          <w:cs/>
        </w:rPr>
        <w:t>ฏิบ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F4480A" w:rsidRPr="00974809">
        <w:rPr>
          <w:rFonts w:ascii="TH SarabunIT๙" w:hAnsi="TH SarabunIT๙" w:cs="TH SarabunIT๙"/>
          <w:sz w:val="32"/>
          <w:szCs w:val="32"/>
          <w:cs/>
        </w:rPr>
        <w:t>ติราชการ</w:t>
      </w:r>
      <w:r w:rsidR="00C11D52" w:rsidRPr="00974809">
        <w:rPr>
          <w:rFonts w:ascii="TH SarabunIT๙" w:hAnsi="TH SarabunIT๙" w:cs="TH SarabunIT๙" w:hint="cs"/>
          <w:sz w:val="32"/>
          <w:szCs w:val="32"/>
          <w:cs/>
        </w:rPr>
        <w:t>ชดใช้ทุน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C31BE" w:rsidRPr="00974809" w:rsidRDefault="00EC31BE" w:rsidP="00EA78D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 เงิน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ทุน</w:t>
      </w:r>
      <w:r w:rsidRPr="00974809">
        <w:rPr>
          <w:rFonts w:ascii="TH SarabunIT๙" w:hAnsi="TH SarabunIT๙" w:cs="TH SarabunIT๙"/>
          <w:sz w:val="32"/>
          <w:szCs w:val="32"/>
          <w:cs/>
        </w:rPr>
        <w:t>ที่จะ</w:t>
      </w:r>
      <w:r w:rsidR="0091483E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Pr="00974809">
        <w:rPr>
          <w:rFonts w:ascii="TH SarabunIT๙" w:hAnsi="TH SarabunIT๙" w:cs="TH SarabunIT๙"/>
          <w:sz w:val="32"/>
          <w:szCs w:val="32"/>
          <w:cs/>
        </w:rPr>
        <w:t>ชดใช้คืนและเบี้ยปรับตามสัญญานี้ 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จะต้องชำระให้แก่ผู้</w:t>
      </w:r>
      <w:r w:rsidR="0091483E">
        <w:rPr>
          <w:rFonts w:ascii="TH SarabunIT๙" w:hAnsi="TH SarabunIT๙" w:cs="TH SarabunIT๙" w:hint="cs"/>
          <w:sz w:val="32"/>
          <w:szCs w:val="32"/>
          <w:cs/>
        </w:rPr>
        <w:t>รับสัญญา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จนครบ</w:t>
      </w:r>
      <w:r w:rsidRPr="00974809">
        <w:rPr>
          <w:rFonts w:ascii="TH SarabunIT๙" w:hAnsi="TH SarabunIT๙" w:cs="TH SarabunIT๙"/>
          <w:sz w:val="32"/>
          <w:szCs w:val="32"/>
          <w:cs/>
        </w:rPr>
        <w:t>ถ้วนภายในกำหนดระยะเวลา</w:t>
      </w:r>
      <w:r w:rsidR="009148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(สามสิบ) </w:t>
      </w:r>
      <w:r w:rsidRPr="00974809">
        <w:rPr>
          <w:rFonts w:ascii="TH SarabunIT๙" w:hAnsi="TH SarabunIT๙" w:cs="TH SarabunIT๙"/>
          <w:sz w:val="32"/>
          <w:szCs w:val="32"/>
          <w:cs/>
        </w:rPr>
        <w:t>วัน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นับแต่วัน</w:t>
      </w:r>
      <w:r w:rsidR="0091483E">
        <w:rPr>
          <w:rFonts w:ascii="TH SarabunIT๙" w:hAnsi="TH SarabunIT๙" w:cs="TH SarabunIT๙" w:hint="cs"/>
          <w:sz w:val="32"/>
          <w:szCs w:val="32"/>
          <w:cs/>
        </w:rPr>
        <w:t>ที่ไม่ปฏิบัติหรือผิดสัญญาแล้วแต่กรณีโดยไม่ต้องบอกกล่าวล่วงหน้า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หาก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ผู้ให้สัญญาไม่ชำระภายใน</w:t>
      </w:r>
      <w:r w:rsidRPr="00974809">
        <w:rPr>
          <w:rFonts w:ascii="TH SarabunIT๙" w:hAnsi="TH SarabunIT๙" w:cs="TH SarabunIT๙"/>
          <w:sz w:val="32"/>
          <w:szCs w:val="32"/>
          <w:cs/>
        </w:rPr>
        <w:t>กำหนดระยะเวลาดังกล่าว หรือชำระไม่ครบถ้วน ทั้งนี้จะโดยความยินยอมของผู้</w:t>
      </w:r>
      <w:r w:rsidR="0091483E">
        <w:rPr>
          <w:rFonts w:ascii="TH SarabunIT๙" w:hAnsi="TH SarabunIT๙" w:cs="TH SarabunIT๙" w:hint="cs"/>
          <w:sz w:val="32"/>
          <w:szCs w:val="32"/>
          <w:cs/>
        </w:rPr>
        <w:t>รับสัญญา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หรือไม่ก็ตาม 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ผู้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จะต้องชำระดอกเบี้ยในอัตราร้อยละ 7.5 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(เจ็ดครึ่ง) </w:t>
      </w:r>
      <w:r w:rsidR="006667FA">
        <w:rPr>
          <w:rFonts w:ascii="TH SarabunIT๙" w:hAnsi="TH SarabunIT๙" w:cs="TH SarabunIT๙"/>
          <w:spacing w:val="-4"/>
          <w:sz w:val="32"/>
          <w:szCs w:val="32"/>
          <w:cs/>
        </w:rPr>
        <w:t>ต่อปี</w:t>
      </w:r>
      <w:r w:rsidR="006667F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ของจำนวนเงินที่ยังมิได้ชำระ นับแต่วันครบกำหนด</w:t>
      </w:r>
      <w:r w:rsidRPr="00974809">
        <w:rPr>
          <w:rFonts w:ascii="TH SarabunIT๙" w:hAnsi="TH SarabunIT๙" w:cs="TH SarabunIT๙"/>
          <w:sz w:val="32"/>
          <w:szCs w:val="32"/>
          <w:cs/>
        </w:rPr>
        <w:t>ระยะเวลาดังกล่าวจนกว่าจะชำระครบถ้วน</w:t>
      </w:r>
    </w:p>
    <w:p w:rsidR="00C17DCE" w:rsidRPr="00974809" w:rsidRDefault="00EC31BE" w:rsidP="00EA78D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 ในกรณีที่ผู้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ไม่สามารถปฏิบัติราชการ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หรือปฏิบัติราชการ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ไม่ครบกำหนดระยะเวลาตามข้อ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เพราะถึงแก่ความตาย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หรื</w:t>
      </w:r>
      <w:r w:rsidRPr="00974809">
        <w:rPr>
          <w:rFonts w:ascii="TH SarabunIT๙" w:hAnsi="TH SarabunIT๙" w:cs="TH SarabunIT๙"/>
          <w:sz w:val="32"/>
          <w:szCs w:val="32"/>
          <w:cs/>
        </w:rPr>
        <w:t>อเป็นคนไร้ความสามารถ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หรือเสมือนไร้ความสามารถตาม คำพิพากษาของศาล หรือเจ็บป่วย ทุพพลภาพจนไม่สามารถศึกษาได้ โดยมีคำรับรองจากสถาน</w:t>
      </w:r>
      <w:r w:rsidR="00F22F11">
        <w:rPr>
          <w:rFonts w:ascii="TH SarabunIT๙" w:hAnsi="TH SarabunIT๙" w:cs="TH SarabunIT๙" w:hint="cs"/>
          <w:sz w:val="32"/>
          <w:szCs w:val="32"/>
          <w:cs/>
        </w:rPr>
        <w:t>พยาบาลที่กระทรวงสาธารณสุขรับรอง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ไม่ต้องรับผิดตามความในข้อ </w:t>
      </w:r>
      <w:r w:rsidR="00F22F11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9A15EE" w:rsidRPr="00974809" w:rsidRDefault="006F07E5" w:rsidP="00EA78D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 w:hint="cs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ข้อ 8  </w:t>
      </w:r>
      <w:r w:rsidR="009A15EE" w:rsidRPr="00974809">
        <w:rPr>
          <w:rFonts w:ascii="TH SarabunIT๙" w:hAnsi="TH SarabunIT๙" w:cs="TH SarabunIT๙"/>
          <w:sz w:val="32"/>
          <w:szCs w:val="32"/>
          <w:cs/>
        </w:rPr>
        <w:t>ในระหว่างระยะเวลาที่ผู้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="009A15EE" w:rsidRPr="00974809">
        <w:rPr>
          <w:rFonts w:ascii="TH SarabunIT๙" w:hAnsi="TH SarabunIT๙" w:cs="TH SarabunIT๙"/>
          <w:sz w:val="32"/>
          <w:szCs w:val="32"/>
          <w:cs/>
        </w:rPr>
        <w:t>ได้รับทุนเพื่อศึกษาตามสัญญานี้ หรือในระหว่าง</w:t>
      </w:r>
      <w:r w:rsidR="008828FF" w:rsidRPr="00974809">
        <w:rPr>
          <w:rFonts w:ascii="TH SarabunIT๙" w:hAnsi="TH SarabunIT๙" w:cs="TH SarabunIT๙" w:hint="cs"/>
          <w:sz w:val="32"/>
          <w:szCs w:val="32"/>
          <w:cs/>
        </w:rPr>
        <w:t>ระยะ</w:t>
      </w:r>
      <w:r w:rsidR="00C11D52" w:rsidRPr="00974809"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="009A15EE" w:rsidRPr="00974809">
        <w:rPr>
          <w:rFonts w:ascii="TH SarabunIT๙" w:hAnsi="TH SarabunIT๙" w:cs="TH SarabunIT๙"/>
          <w:sz w:val="32"/>
          <w:szCs w:val="32"/>
          <w:cs/>
        </w:rPr>
        <w:t>ที่ผู้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="009A15EE" w:rsidRPr="00974809">
        <w:rPr>
          <w:rFonts w:ascii="TH SarabunIT๙" w:hAnsi="TH SarabunIT๙" w:cs="TH SarabunIT๙"/>
          <w:sz w:val="32"/>
          <w:szCs w:val="32"/>
          <w:cs/>
        </w:rPr>
        <w:t>ปฏิบัติราชการ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ชดใช้ทุน</w:t>
      </w:r>
      <w:r w:rsidR="009A15EE" w:rsidRPr="00974809">
        <w:rPr>
          <w:rFonts w:ascii="TH SarabunIT๙" w:hAnsi="TH SarabunIT๙" w:cs="TH SarabunIT๙"/>
          <w:sz w:val="32"/>
          <w:szCs w:val="32"/>
          <w:cs/>
        </w:rPr>
        <w:t xml:space="preserve">ตามข้อ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A15EE" w:rsidRPr="00974809">
        <w:rPr>
          <w:rFonts w:ascii="TH SarabunIT๙" w:hAnsi="TH SarabunIT๙" w:cs="TH SarabunIT๙"/>
          <w:sz w:val="32"/>
          <w:szCs w:val="32"/>
          <w:cs/>
        </w:rPr>
        <w:t xml:space="preserve">  ถ้าผู้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="009A15EE" w:rsidRPr="00974809">
        <w:rPr>
          <w:rFonts w:ascii="TH SarabunIT๙" w:hAnsi="TH SarabunIT๙" w:cs="TH SarabunIT๙"/>
          <w:sz w:val="32"/>
          <w:szCs w:val="32"/>
          <w:cs/>
        </w:rPr>
        <w:t>ประพฤติผิดวินัยอย่างร้ายแรงจนถูกลงโทษไล่ออก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15EE" w:rsidRPr="00974809">
        <w:rPr>
          <w:rFonts w:ascii="TH SarabunIT๙" w:hAnsi="TH SarabunIT๙" w:cs="TH SarabunIT๙"/>
          <w:sz w:val="32"/>
          <w:szCs w:val="32"/>
          <w:cs/>
        </w:rPr>
        <w:t>หรือปลดออกจากราชการ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15EE" w:rsidRPr="00974809">
        <w:rPr>
          <w:rFonts w:ascii="TH SarabunIT๙" w:hAnsi="TH SarabunIT๙" w:cs="TH SarabunIT๙"/>
          <w:sz w:val="32"/>
          <w:szCs w:val="32"/>
          <w:cs/>
        </w:rPr>
        <w:t>ผู้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="009A15EE" w:rsidRPr="00974809">
        <w:rPr>
          <w:rFonts w:ascii="TH SarabunIT๙" w:hAnsi="TH SarabunIT๙" w:cs="TH SarabunIT๙"/>
          <w:sz w:val="32"/>
          <w:szCs w:val="32"/>
          <w:cs/>
        </w:rPr>
        <w:t>จะต้องชดใช้เงินทุนและเบี้ยปรับให้แก่ผู้</w:t>
      </w:r>
      <w:r w:rsidR="00540DCC">
        <w:rPr>
          <w:rFonts w:ascii="TH SarabunIT๙" w:hAnsi="TH SarabunIT๙" w:cs="TH SarabunIT๙" w:hint="cs"/>
          <w:sz w:val="32"/>
          <w:szCs w:val="32"/>
          <w:cs/>
        </w:rPr>
        <w:t>รับสัญญาเพื่อนำส่งเข้ากองทุนพัฒนาบุคลากรของกระทรวงการคลัง หรือนำส่งเป็นรายได้แผ่นดินแล้วแต่กรณี</w:t>
      </w:r>
      <w:r w:rsidR="009A15EE" w:rsidRPr="009748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0DCC">
        <w:rPr>
          <w:rFonts w:ascii="TH SarabunIT๙" w:hAnsi="TH SarabunIT๙" w:cs="TH SarabunIT๙"/>
          <w:sz w:val="32"/>
          <w:szCs w:val="32"/>
          <w:cs/>
        </w:rPr>
        <w:t>เป็นจำนวนเงินทั้งหมด</w:t>
      </w:r>
      <w:r w:rsidR="009A15EE" w:rsidRPr="00974809">
        <w:rPr>
          <w:rFonts w:ascii="TH SarabunIT๙" w:hAnsi="TH SarabunIT๙" w:cs="TH SarabunIT๙"/>
          <w:sz w:val="32"/>
          <w:szCs w:val="32"/>
          <w:cs/>
        </w:rPr>
        <w:t xml:space="preserve">หรือลดลงตามส่วนเช่นเดียวกับสัญญาข้อ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284CDC" w:rsidRDefault="00ED4199" w:rsidP="0034111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 xml:space="preserve">ข้อ 9 </w:t>
      </w:r>
      <w:r w:rsidR="009A15EE" w:rsidRPr="00974809">
        <w:rPr>
          <w:rFonts w:ascii="TH SarabunIT๙" w:hAnsi="TH SarabunIT๙" w:cs="TH SarabunIT๙"/>
          <w:sz w:val="32"/>
          <w:szCs w:val="32"/>
          <w:cs/>
        </w:rPr>
        <w:t xml:space="preserve"> ในกรณีที่ผู้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="009A15EE" w:rsidRPr="00974809">
        <w:rPr>
          <w:rFonts w:ascii="TH SarabunIT๙" w:hAnsi="TH SarabunIT๙" w:cs="TH SarabunIT๙"/>
          <w:sz w:val="32"/>
          <w:szCs w:val="32"/>
          <w:cs/>
        </w:rPr>
        <w:t>มีพันธะต้องชำระเงินให้แก่ผู้</w:t>
      </w:r>
      <w:r w:rsidR="00540DCC">
        <w:rPr>
          <w:rFonts w:ascii="TH SarabunIT๙" w:hAnsi="TH SarabunIT๙" w:cs="TH SarabunIT๙" w:hint="cs"/>
          <w:sz w:val="32"/>
          <w:szCs w:val="32"/>
          <w:cs/>
        </w:rPr>
        <w:t>รับสัญญา</w:t>
      </w:r>
      <w:r w:rsidR="009A15EE" w:rsidRPr="00974809">
        <w:rPr>
          <w:rFonts w:ascii="TH SarabunIT๙" w:hAnsi="TH SarabunIT๙" w:cs="TH SarabunIT๙"/>
          <w:sz w:val="32"/>
          <w:szCs w:val="32"/>
          <w:cs/>
        </w:rPr>
        <w:t>ตามสัญญานี้ ผู้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="00540DCC">
        <w:rPr>
          <w:rFonts w:ascii="TH SarabunIT๙" w:hAnsi="TH SarabunIT๙" w:cs="TH SarabunIT๙" w:hint="cs"/>
          <w:sz w:val="32"/>
          <w:szCs w:val="32"/>
          <w:cs/>
        </w:rPr>
        <w:t>ยิน</w:t>
      </w:r>
      <w:r w:rsidR="009A15EE" w:rsidRPr="00974809">
        <w:rPr>
          <w:rFonts w:ascii="TH SarabunIT๙" w:hAnsi="TH SarabunIT๙" w:cs="TH SarabunIT๙"/>
          <w:sz w:val="32"/>
          <w:szCs w:val="32"/>
          <w:cs/>
        </w:rPr>
        <w:t>ยอม</w:t>
      </w:r>
      <w:r w:rsidR="009A15EE" w:rsidRPr="006667FA">
        <w:rPr>
          <w:rFonts w:ascii="TH SarabunIT๙" w:hAnsi="TH SarabunIT๙" w:cs="TH SarabunIT๙"/>
          <w:spacing w:val="10"/>
          <w:sz w:val="32"/>
          <w:szCs w:val="32"/>
          <w:cs/>
        </w:rPr>
        <w:t>ให้ผู้</w:t>
      </w:r>
      <w:r w:rsidR="00540DCC" w:rsidRPr="006667FA">
        <w:rPr>
          <w:rFonts w:ascii="TH SarabunIT๙" w:hAnsi="TH SarabunIT๙" w:cs="TH SarabunIT๙" w:hint="cs"/>
          <w:spacing w:val="10"/>
          <w:sz w:val="32"/>
          <w:szCs w:val="32"/>
          <w:cs/>
        </w:rPr>
        <w:t>รับสัญญา</w:t>
      </w:r>
      <w:r w:rsidR="003F1A32" w:rsidRPr="006667FA">
        <w:rPr>
          <w:rFonts w:ascii="TH SarabunIT๙" w:hAnsi="TH SarabunIT๙" w:cs="TH SarabunIT๙" w:hint="cs"/>
          <w:spacing w:val="10"/>
          <w:sz w:val="32"/>
          <w:szCs w:val="32"/>
          <w:cs/>
        </w:rPr>
        <w:t>หัก</w:t>
      </w:r>
      <w:r w:rsidR="009A15EE" w:rsidRPr="006667FA">
        <w:rPr>
          <w:rFonts w:ascii="TH SarabunIT๙" w:hAnsi="TH SarabunIT๙" w:cs="TH SarabunIT๙"/>
          <w:spacing w:val="10"/>
          <w:sz w:val="32"/>
          <w:szCs w:val="32"/>
          <w:cs/>
        </w:rPr>
        <w:t>เงิน</w:t>
      </w:r>
      <w:r w:rsidR="006F07E5" w:rsidRPr="006667FA">
        <w:rPr>
          <w:rFonts w:ascii="TH SarabunIT๙" w:hAnsi="TH SarabunIT๙" w:cs="TH SarabunIT๙" w:hint="cs"/>
          <w:spacing w:val="10"/>
          <w:sz w:val="32"/>
          <w:szCs w:val="32"/>
          <w:cs/>
        </w:rPr>
        <w:t>เดือน เงิน</w:t>
      </w:r>
      <w:r w:rsidR="00540DCC" w:rsidRPr="006667FA">
        <w:rPr>
          <w:rFonts w:ascii="TH SarabunIT๙" w:hAnsi="TH SarabunIT๙" w:cs="TH SarabunIT๙"/>
          <w:spacing w:val="10"/>
          <w:sz w:val="32"/>
          <w:szCs w:val="32"/>
          <w:cs/>
        </w:rPr>
        <w:t xml:space="preserve">บำเหน็จบำนาญ </w:t>
      </w:r>
      <w:r w:rsidR="009A15EE" w:rsidRPr="006667FA">
        <w:rPr>
          <w:rFonts w:ascii="TH SarabunIT๙" w:hAnsi="TH SarabunIT๙" w:cs="TH SarabunIT๙"/>
          <w:spacing w:val="10"/>
          <w:sz w:val="32"/>
          <w:szCs w:val="32"/>
          <w:cs/>
        </w:rPr>
        <w:t>และ/หรือเงินอื่นใดที่</w:t>
      </w:r>
      <w:r w:rsidR="00C17DCE" w:rsidRPr="006667FA">
        <w:rPr>
          <w:rFonts w:ascii="TH SarabunIT๙" w:hAnsi="TH SarabunIT๙" w:cs="TH SarabunIT๙" w:hint="cs"/>
          <w:spacing w:val="10"/>
          <w:sz w:val="32"/>
          <w:szCs w:val="32"/>
          <w:cs/>
        </w:rPr>
        <w:t>ผู้ให้สัญญา</w:t>
      </w:r>
      <w:r w:rsidR="009A15EE" w:rsidRPr="006667FA">
        <w:rPr>
          <w:rFonts w:ascii="TH SarabunIT๙" w:hAnsi="TH SarabunIT๙" w:cs="TH SarabunIT๙"/>
          <w:spacing w:val="10"/>
          <w:sz w:val="32"/>
          <w:szCs w:val="32"/>
          <w:cs/>
        </w:rPr>
        <w:t>จะพึงได้รับจากทางราชการ</w:t>
      </w:r>
      <w:r w:rsidR="009A15EE" w:rsidRPr="00974809">
        <w:rPr>
          <w:rFonts w:ascii="TH SarabunIT๙" w:hAnsi="TH SarabunIT๙" w:cs="TH SarabunIT๙"/>
          <w:sz w:val="32"/>
          <w:szCs w:val="32"/>
          <w:cs/>
        </w:rPr>
        <w:t xml:space="preserve"> เพื่อชดใช้เงินที่ผู้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="009A15EE" w:rsidRPr="00974809">
        <w:rPr>
          <w:rFonts w:ascii="TH SarabunIT๙" w:hAnsi="TH SarabunIT๙" w:cs="TH SarabunIT๙"/>
          <w:sz w:val="32"/>
          <w:szCs w:val="32"/>
          <w:cs/>
        </w:rPr>
        <w:t>ต้องรับผิดชอบตามสัญญานี้ได้</w:t>
      </w:r>
    </w:p>
    <w:p w:rsidR="009A15EE" w:rsidRPr="00974809" w:rsidRDefault="009A15EE" w:rsidP="00EA78D4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>ข้อ 1</w:t>
      </w:r>
      <w:r w:rsidR="006F07E5" w:rsidRPr="0097480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 เพื่อเป็นหลักประกันในการปฏิบัติตามสัญญา  </w:t>
      </w:r>
      <w:r w:rsidR="006F07E5" w:rsidRPr="00974809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ได้จัดให้.................</w:t>
      </w:r>
      <w:r w:rsidR="008828FF" w:rsidRPr="0097480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42607" w:rsidRPr="0097480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C31BE" w:rsidRPr="00974809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D42607" w:rsidRPr="00974809" w:rsidRDefault="006F07E5" w:rsidP="00EA78D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ED4199" w:rsidRPr="00974809">
        <w:rPr>
          <w:rFonts w:ascii="TH SarabunIT๙" w:hAnsi="TH SarabunIT๙" w:cs="TH SarabunIT๙"/>
          <w:sz w:val="32"/>
          <w:szCs w:val="32"/>
          <w:cs/>
        </w:rPr>
        <w:t>................................อายุ....</w:t>
      </w:r>
      <w:r w:rsidR="008828FF" w:rsidRPr="0097480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ED4199" w:rsidRPr="00974809">
        <w:rPr>
          <w:rFonts w:ascii="TH SarabunIT๙" w:hAnsi="TH SarabunIT๙" w:cs="TH SarabunIT๙"/>
          <w:sz w:val="32"/>
          <w:szCs w:val="32"/>
          <w:cs/>
        </w:rPr>
        <w:t>........ปี  เกี่ยวพันกับผู้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="00ED4199" w:rsidRPr="00974809">
        <w:rPr>
          <w:rFonts w:ascii="TH SarabunIT๙" w:hAnsi="TH SarabunIT๙" w:cs="TH SarabunIT๙"/>
          <w:sz w:val="32"/>
          <w:szCs w:val="32"/>
          <w:cs/>
        </w:rPr>
        <w:t>โดยเป็น........................</w:t>
      </w:r>
      <w:r w:rsidR="00D42607" w:rsidRPr="00974809">
        <w:rPr>
          <w:rFonts w:ascii="TH SarabunIT๙" w:hAnsi="TH SarabunIT๙" w:cs="TH SarabunIT๙"/>
          <w:sz w:val="32"/>
          <w:szCs w:val="32"/>
        </w:rPr>
        <w:t>.....</w:t>
      </w:r>
      <w:r w:rsidR="00EC31BE" w:rsidRPr="00974809">
        <w:rPr>
          <w:rFonts w:ascii="TH SarabunIT๙" w:hAnsi="TH SarabunIT๙" w:cs="TH SarabunIT๙"/>
          <w:sz w:val="32"/>
          <w:szCs w:val="32"/>
        </w:rPr>
        <w:t>............</w:t>
      </w:r>
    </w:p>
    <w:p w:rsidR="00ED4199" w:rsidRDefault="00ED4199" w:rsidP="00EA78D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>อยู่บ้านเลขที่.............</w:t>
      </w:r>
      <w:r w:rsidR="006F07E5" w:rsidRPr="0097480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.....ซอย...</w:t>
      </w:r>
      <w:r w:rsidR="006F07E5" w:rsidRPr="0097480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.....................................ถนน ..</w:t>
      </w:r>
      <w:r w:rsidR="009A15EE" w:rsidRPr="00974809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="006F07E5" w:rsidRPr="0097480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ตำบล/แขวง..............................อำเภอ/เขต .......................................จังหวัด ..................................ทำสัญญา</w:t>
      </w:r>
      <w:r w:rsidR="003F1A32" w:rsidRPr="0097480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74809">
        <w:rPr>
          <w:rFonts w:ascii="TH SarabunIT๙" w:hAnsi="TH SarabunIT๙" w:cs="TH SarabunIT๙"/>
          <w:sz w:val="32"/>
          <w:szCs w:val="32"/>
          <w:cs/>
        </w:rPr>
        <w:t>ค้ำประกันการปฏิบัติและ</w:t>
      </w:r>
      <w:r w:rsidR="00E4329A" w:rsidRPr="00974809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Pr="00974809">
        <w:rPr>
          <w:rFonts w:ascii="TH SarabunIT๙" w:hAnsi="TH SarabunIT๙" w:cs="TH SarabunIT๙"/>
          <w:sz w:val="32"/>
          <w:szCs w:val="32"/>
          <w:cs/>
        </w:rPr>
        <w:t>รับผิด</w:t>
      </w:r>
      <w:r w:rsidR="009A15EE" w:rsidRPr="00974809">
        <w:rPr>
          <w:rFonts w:ascii="TH SarabunIT๙" w:hAnsi="TH SarabunIT๙" w:cs="TH SarabunIT๙"/>
          <w:sz w:val="32"/>
          <w:szCs w:val="32"/>
          <w:cs/>
        </w:rPr>
        <w:t>ชอบ</w:t>
      </w:r>
      <w:r w:rsidRPr="00974809">
        <w:rPr>
          <w:rFonts w:ascii="TH SarabunIT๙" w:hAnsi="TH SarabunIT๙" w:cs="TH SarabunIT๙"/>
          <w:sz w:val="32"/>
          <w:szCs w:val="32"/>
          <w:cs/>
        </w:rPr>
        <w:t>ตามสัญญานี้ด้วยแล้ว</w:t>
      </w:r>
    </w:p>
    <w:p w:rsidR="00341113" w:rsidRDefault="00341113" w:rsidP="00EA78D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1113" w:rsidRDefault="00341113" w:rsidP="00EA78D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1113" w:rsidRPr="00974809" w:rsidRDefault="00341113" w:rsidP="00341113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</w:t>
      </w:r>
    </w:p>
    <w:p w:rsidR="00341113" w:rsidRPr="00974809" w:rsidRDefault="00341113" w:rsidP="00341113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(ผู้ให้สัญญาลงลายมือชื่อกำกับ)</w:t>
      </w:r>
    </w:p>
    <w:p w:rsidR="00341113" w:rsidRPr="00974809" w:rsidRDefault="00341113" w:rsidP="0034111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1113" w:rsidRDefault="00341113" w:rsidP="00EA78D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1113" w:rsidRDefault="00341113" w:rsidP="00EA78D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1113" w:rsidRDefault="00341113" w:rsidP="00341113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:rsidR="00341113" w:rsidRPr="00974809" w:rsidRDefault="00341113" w:rsidP="00341113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54B6C" w:rsidRDefault="00D54B6C" w:rsidP="00EA78D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ในกรณีผู้ค้ำประกันถึงแก่ความตายหรือถูกศาลมีคำสั่งให้พิทักษ์ทรัพย์เด็ดขาดหรือ</w:t>
      </w:r>
      <w:r w:rsidR="003F1A32" w:rsidRPr="00974809">
        <w:rPr>
          <w:rFonts w:ascii="TH SarabunIT๙" w:hAnsi="TH SarabunIT๙" w:cs="TH SarabunIT๙" w:hint="cs"/>
          <w:sz w:val="32"/>
          <w:szCs w:val="32"/>
          <w:cs/>
        </w:rPr>
        <w:t>มีคำพิพากษาให้ล้ม</w:t>
      </w:r>
      <w:r w:rsidRPr="00974809">
        <w:rPr>
          <w:rFonts w:ascii="TH SarabunIT๙" w:hAnsi="TH SarabunIT๙" w:cs="TH SarabunIT๙"/>
          <w:sz w:val="32"/>
          <w:szCs w:val="32"/>
          <w:cs/>
        </w:rPr>
        <w:t>ละลาย หรือผู้</w:t>
      </w:r>
      <w:r w:rsidR="00D42607" w:rsidRPr="00974809">
        <w:rPr>
          <w:rFonts w:ascii="TH SarabunIT๙" w:hAnsi="TH SarabunIT๙" w:cs="TH SarabunIT๙" w:hint="cs"/>
          <w:sz w:val="32"/>
          <w:szCs w:val="32"/>
          <w:cs/>
        </w:rPr>
        <w:t>ให้ทุน</w:t>
      </w:r>
      <w:r w:rsidR="00540DCC">
        <w:rPr>
          <w:rFonts w:ascii="TH SarabunIT๙" w:hAnsi="TH SarabunIT๙" w:cs="TH SarabunIT๙" w:hint="cs"/>
          <w:sz w:val="32"/>
          <w:szCs w:val="32"/>
          <w:cs/>
        </w:rPr>
        <w:t>หรือผู้รับสัญญา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เห็นสมควรให้ผู้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เปลี่ยนผู้ค้ำประกัน ผู้</w:t>
      </w:r>
      <w:r w:rsidR="00CE178D"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จะต้องจัด</w:t>
      </w:r>
      <w:r w:rsidRPr="00974809">
        <w:rPr>
          <w:rFonts w:ascii="TH SarabunIT๙" w:hAnsi="TH SarabunIT๙" w:cs="TH SarabunIT๙"/>
          <w:spacing w:val="-8"/>
          <w:sz w:val="32"/>
          <w:szCs w:val="32"/>
          <w:cs/>
        </w:rPr>
        <w:t>ให้มี</w:t>
      </w:r>
      <w:r w:rsidR="00EA78D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</w:t>
      </w:r>
      <w:r w:rsidR="00641A94" w:rsidRPr="00974809">
        <w:rPr>
          <w:rFonts w:ascii="TH SarabunIT๙" w:hAnsi="TH SarabunIT๙" w:cs="TH SarabunIT๙" w:hint="cs"/>
          <w:spacing w:val="-8"/>
          <w:sz w:val="32"/>
          <w:szCs w:val="32"/>
          <w:cs/>
        </w:rPr>
        <w:t>ผู้ค้ำประกัน</w:t>
      </w:r>
      <w:r w:rsidRPr="00974809">
        <w:rPr>
          <w:rFonts w:ascii="TH SarabunIT๙" w:hAnsi="TH SarabunIT๙" w:cs="TH SarabunIT๙"/>
          <w:spacing w:val="-8"/>
          <w:sz w:val="32"/>
          <w:szCs w:val="32"/>
          <w:cs/>
        </w:rPr>
        <w:t>รายใหม่มาทำสัญญาค้ำประกันแทน ภายในกำหนด 30 (สามสิบ) วัน นับแต่วันที่ผู้ค้ำประกันเดิม</w:t>
      </w:r>
      <w:r w:rsidR="008828FF" w:rsidRPr="00974809">
        <w:rPr>
          <w:rFonts w:ascii="TH SarabunIT๙" w:hAnsi="TH SarabunIT๙" w:cs="TH SarabunIT๙" w:hint="cs"/>
          <w:spacing w:val="-8"/>
          <w:sz w:val="32"/>
          <w:szCs w:val="32"/>
          <w:cs/>
        </w:rPr>
        <w:t>ถึงแ</w:t>
      </w:r>
      <w:r w:rsidR="008828FF" w:rsidRPr="00974809">
        <w:rPr>
          <w:rFonts w:ascii="TH SarabunIT๙" w:hAnsi="TH SarabunIT๙" w:cs="TH SarabunIT๙" w:hint="cs"/>
          <w:sz w:val="32"/>
          <w:szCs w:val="32"/>
          <w:cs/>
        </w:rPr>
        <w:t>ก่</w:t>
      </w:r>
      <w:r w:rsidR="00F6258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74809">
        <w:rPr>
          <w:rFonts w:ascii="TH SarabunIT๙" w:hAnsi="TH SarabunIT๙" w:cs="TH SarabunIT๙"/>
          <w:sz w:val="32"/>
          <w:szCs w:val="32"/>
          <w:cs/>
        </w:rPr>
        <w:t>ความตายหรือถูกศาลมีคำสั่งพิทักษ์ทรัพย์เด็ดขาด หรือมีคำพิพากษาให้ล้มละลายหรือวันที่ผู้</w:t>
      </w:r>
      <w:r w:rsidR="00CE178D"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ให้สัญญา</w:t>
      </w:r>
      <w:r w:rsidR="000C514B"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ไ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ด้รับ</w:t>
      </w:r>
      <w:r w:rsidR="00E4329A"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หนังสือ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แจ้งจากผู้</w:t>
      </w:r>
      <w:r w:rsidR="00641A94"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ให้ทุน</w:t>
      </w:r>
      <w:r w:rsidR="00540DCC"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หรือผู้รับสัญญา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ให้เปลี่ยนผู้ค้ำประกันแล้วแต่กรณี ถ้าผู้</w:t>
      </w:r>
      <w:r w:rsidR="000C514B"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ไม่สามารถจัดให้มีผู้ค้ำประกันรายใหม่</w:t>
      </w:r>
      <w:r w:rsidRPr="00974809">
        <w:rPr>
          <w:rFonts w:ascii="TH SarabunIT๙" w:hAnsi="TH SarabunIT๙" w:cs="TH SarabunIT๙"/>
          <w:sz w:val="32"/>
          <w:szCs w:val="32"/>
          <w:cs/>
        </w:rPr>
        <w:t>มาทำสัญญาค้ำประกันแทนภายในกำหนดเวลาดังกล่าว ผู้</w:t>
      </w:r>
      <w:r w:rsidR="00641A94" w:rsidRPr="00974809">
        <w:rPr>
          <w:rFonts w:ascii="TH SarabunIT๙" w:hAnsi="TH SarabunIT๙" w:cs="TH SarabunIT๙" w:hint="cs"/>
          <w:sz w:val="32"/>
          <w:szCs w:val="32"/>
          <w:cs/>
        </w:rPr>
        <w:t>ให้ทุน</w:t>
      </w:r>
      <w:r w:rsidR="001060FA"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หรือผู้รับสัญญา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มีสิทธิ</w:t>
      </w:r>
      <w:r w:rsidR="00E4329A" w:rsidRPr="00974809">
        <w:rPr>
          <w:rFonts w:ascii="TH SarabunIT๙" w:hAnsi="TH SarabunIT๙" w:cs="TH SarabunIT๙" w:hint="cs"/>
          <w:sz w:val="32"/>
          <w:szCs w:val="32"/>
          <w:cs/>
        </w:rPr>
        <w:t>ยุติ</w:t>
      </w:r>
      <w:r w:rsidRPr="00974809">
        <w:rPr>
          <w:rFonts w:ascii="TH SarabunIT๙" w:hAnsi="TH SarabunIT๙" w:cs="TH SarabunIT๙"/>
          <w:sz w:val="32"/>
          <w:szCs w:val="32"/>
          <w:cs/>
        </w:rPr>
        <w:t>การ</w:t>
      </w:r>
      <w:r w:rsidR="00E4329A" w:rsidRPr="00974809">
        <w:rPr>
          <w:rFonts w:ascii="TH SarabunIT๙" w:hAnsi="TH SarabunIT๙" w:cs="TH SarabunIT๙" w:hint="cs"/>
          <w:sz w:val="32"/>
          <w:szCs w:val="32"/>
          <w:cs/>
        </w:rPr>
        <w:t>ให้ทุน</w:t>
      </w:r>
      <w:r w:rsidRPr="00974809">
        <w:rPr>
          <w:rFonts w:ascii="TH SarabunIT๙" w:hAnsi="TH SarabunIT๙" w:cs="TH SarabunIT๙"/>
          <w:sz w:val="32"/>
          <w:szCs w:val="32"/>
          <w:cs/>
        </w:rPr>
        <w:t>ตามสัญญานี้ได้</w:t>
      </w:r>
      <w:r w:rsidR="00E4329A"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เว้นแต่ผู้</w:t>
      </w:r>
      <w:r w:rsidR="00641A94" w:rsidRPr="00974809">
        <w:rPr>
          <w:rFonts w:ascii="TH SarabunIT๙" w:hAnsi="TH SarabunIT๙" w:cs="TH SarabunIT๙" w:hint="cs"/>
          <w:sz w:val="32"/>
          <w:szCs w:val="32"/>
          <w:cs/>
        </w:rPr>
        <w:t>ให้ทุน</w:t>
      </w:r>
      <w:r w:rsidR="001060FA"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หรือผู้รับสัญญา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ตั้งคณะกรรมการขึ้นตรวจสอบแล้วเห็นว่า ผู้</w:t>
      </w:r>
      <w:r w:rsidR="000C514B"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เป็นผู้มีศักยภาพสูงยิ่ง</w:t>
      </w:r>
      <w:r w:rsidR="00F62580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974809">
        <w:rPr>
          <w:rFonts w:ascii="TH SarabunIT๙" w:hAnsi="TH SarabunIT๙" w:cs="TH SarabunIT๙"/>
          <w:sz w:val="32"/>
          <w:szCs w:val="32"/>
          <w:cs/>
        </w:rPr>
        <w:t>ในการศึกษาจะอนุมัติให้ผู้</w:t>
      </w:r>
      <w:r w:rsidR="000C514B"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ศึกษาต่อโดยไม่มีผู้ค้ำประกันก็ได้</w:t>
      </w:r>
    </w:p>
    <w:p w:rsidR="001060FA" w:rsidRPr="00974809" w:rsidRDefault="001060FA" w:rsidP="00EA78D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11 กรณีที่มีปัญหาในการปฏิบัติตามสัญญารับทุนนี้ ให้คณะกรรมการพัฒนาบุคลากรของกระทรวงการคลังเป็นผู้มีอำนาจพิจารณาวินิจฉัยชี้ขาด คำวินิจฉัยของคณะกรรมการพัฒนาบุคลากรของกระทรวงการคลังให้ถือเป็นเด็ดขาด</w:t>
      </w:r>
    </w:p>
    <w:p w:rsidR="00CC2186" w:rsidRPr="00974809" w:rsidRDefault="00CC2186" w:rsidP="00EA78D4">
      <w:pPr>
        <w:spacing w:line="276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:rsidR="00D54B6C" w:rsidRPr="00974809" w:rsidRDefault="00D54B6C" w:rsidP="00EA78D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="001060FA">
        <w:rPr>
          <w:rFonts w:ascii="TH SarabunIT๙" w:hAnsi="TH SarabunIT๙" w:cs="TH SarabunIT๙"/>
          <w:spacing w:val="-4"/>
          <w:sz w:val="32"/>
          <w:szCs w:val="32"/>
          <w:cs/>
        </w:rPr>
        <w:t>สัญญานี้ทำขึ้น</w:t>
      </w:r>
      <w:r w:rsidR="003F1A32"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สาม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ฉบับ</w:t>
      </w:r>
      <w:r w:rsidR="001060F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มีข้อความถูกต้องตรงกัน ผู้</w:t>
      </w:r>
      <w:r w:rsidR="000C514B"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ได้อ่าน</w:t>
      </w:r>
      <w:r w:rsidR="00E4329A"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เข้าใจข้อความ</w:t>
      </w:r>
      <w:r w:rsidR="00641A94"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ในสัญญา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นี้</w:t>
      </w:r>
      <w:r w:rsidR="00881FA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โดยละเอียดตลอดแล้ว จึงได้ลงลายมือชื่อไว้เป็นสำคัญต่อหน้าพยาน</w:t>
      </w:r>
      <w:r w:rsidR="009A15EE" w:rsidRPr="00974809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E4329A" w:rsidRPr="00974809">
        <w:rPr>
          <w:rFonts w:ascii="TH SarabunIT๙" w:hAnsi="TH SarabunIT๙" w:cs="TH SarabunIT๙" w:hint="cs"/>
          <w:sz w:val="32"/>
          <w:szCs w:val="32"/>
          <w:cs/>
        </w:rPr>
        <w:t>คู่สัญญาต่างยึดถือไว้ฝ่ายละ</w:t>
      </w:r>
      <w:r w:rsidR="00AA154C" w:rsidRPr="00974809">
        <w:rPr>
          <w:rFonts w:ascii="TH SarabunIT๙" w:hAnsi="TH SarabunIT๙" w:cs="TH SarabunIT๙"/>
          <w:sz w:val="32"/>
          <w:szCs w:val="32"/>
        </w:rPr>
        <w:t xml:space="preserve"> </w:t>
      </w:r>
      <w:r w:rsidR="009A15EE" w:rsidRPr="00974809">
        <w:rPr>
          <w:rFonts w:ascii="TH SarabunIT๙" w:hAnsi="TH SarabunIT๙" w:cs="TH SarabunIT๙"/>
          <w:sz w:val="32"/>
          <w:szCs w:val="32"/>
          <w:cs/>
        </w:rPr>
        <w:t>1  ฉบับ</w:t>
      </w:r>
      <w:r w:rsidR="003F1A32" w:rsidRPr="0097480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81F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1A32" w:rsidRPr="00974809">
        <w:rPr>
          <w:rFonts w:ascii="TH SarabunIT๙" w:hAnsi="TH SarabunIT๙" w:cs="TH SarabunIT๙" w:hint="cs"/>
          <w:sz w:val="32"/>
          <w:szCs w:val="32"/>
          <w:cs/>
        </w:rPr>
        <w:t>ให้กระทรวงการคลัง 1 ฉบับ</w:t>
      </w:r>
      <w:r w:rsidR="009A15EE" w:rsidRPr="0097480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54B6C" w:rsidRPr="00974809" w:rsidRDefault="00D54B6C" w:rsidP="00EA78D4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</w:p>
    <w:p w:rsidR="00D54B6C" w:rsidRPr="00974809" w:rsidRDefault="00D54B6C" w:rsidP="00EA78D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(ลงชื่อ).</w:t>
      </w:r>
      <w:r w:rsidR="00A30BB1" w:rsidRPr="00974809">
        <w:rPr>
          <w:rFonts w:ascii="TH SarabunIT๙" w:hAnsi="TH SarabunIT๙" w:cs="TH SarabunIT๙"/>
          <w:sz w:val="32"/>
          <w:szCs w:val="32"/>
          <w:cs/>
        </w:rPr>
        <w:t>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........................................ผู้</w:t>
      </w:r>
      <w:r w:rsidR="00193BC5" w:rsidRPr="00974809">
        <w:rPr>
          <w:rFonts w:ascii="TH SarabunIT๙" w:hAnsi="TH SarabunIT๙" w:cs="TH SarabunIT๙" w:hint="cs"/>
          <w:sz w:val="32"/>
          <w:szCs w:val="32"/>
          <w:cs/>
        </w:rPr>
        <w:t>รับสัญญา</w:t>
      </w:r>
    </w:p>
    <w:p w:rsidR="00D54B6C" w:rsidRPr="00974809" w:rsidRDefault="00D54B6C" w:rsidP="00EA78D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="00193BC5" w:rsidRPr="0097480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74809">
        <w:rPr>
          <w:rFonts w:ascii="TH SarabunIT๙" w:hAnsi="TH SarabunIT๙" w:cs="TH SarabunIT๙"/>
          <w:sz w:val="32"/>
          <w:szCs w:val="32"/>
          <w:cs/>
        </w:rPr>
        <w:t>(</w:t>
      </w:r>
      <w:r w:rsidR="00193BC5" w:rsidRPr="0097480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74809">
        <w:rPr>
          <w:rFonts w:ascii="TH SarabunIT๙" w:hAnsi="TH SarabunIT๙" w:cs="TH SarabunIT๙"/>
          <w:sz w:val="32"/>
          <w:szCs w:val="32"/>
          <w:cs/>
        </w:rPr>
        <w:t>.</w:t>
      </w:r>
      <w:r w:rsidR="00A30BB1" w:rsidRPr="00974809">
        <w:rPr>
          <w:rFonts w:ascii="TH SarabunIT๙" w:hAnsi="TH SarabunIT๙" w:cs="TH SarabunIT๙"/>
          <w:sz w:val="32"/>
          <w:szCs w:val="32"/>
          <w:cs/>
        </w:rPr>
        <w:t>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.....................................)</w:t>
      </w:r>
    </w:p>
    <w:p w:rsidR="00D54B6C" w:rsidRPr="00974809" w:rsidRDefault="00D54B6C" w:rsidP="00EA78D4">
      <w:pPr>
        <w:spacing w:line="276" w:lineRule="auto"/>
        <w:rPr>
          <w:rFonts w:ascii="TH SarabunIT๙" w:hAnsi="TH SarabunIT๙" w:cs="TH SarabunIT๙"/>
          <w:sz w:val="24"/>
          <w:szCs w:val="24"/>
        </w:rPr>
      </w:pPr>
    </w:p>
    <w:p w:rsidR="00D54B6C" w:rsidRPr="00974809" w:rsidRDefault="00D54B6C" w:rsidP="00EA78D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(ลงชื่อ).</w:t>
      </w:r>
      <w:r w:rsidR="00A30BB1" w:rsidRPr="00974809">
        <w:rPr>
          <w:rFonts w:ascii="TH SarabunIT๙" w:hAnsi="TH SarabunIT๙" w:cs="TH SarabunIT๙"/>
          <w:sz w:val="32"/>
          <w:szCs w:val="32"/>
          <w:cs/>
        </w:rPr>
        <w:t>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........................................ผู้</w:t>
      </w:r>
      <w:r w:rsidR="00F62580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bookmarkStart w:id="0" w:name="_GoBack"/>
      <w:bookmarkEnd w:id="0"/>
    </w:p>
    <w:p w:rsidR="00D54B6C" w:rsidRPr="00974809" w:rsidRDefault="00D54B6C" w:rsidP="00EA78D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="00193BC5" w:rsidRPr="0097480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74809">
        <w:rPr>
          <w:rFonts w:ascii="TH SarabunIT๙" w:hAnsi="TH SarabunIT๙" w:cs="TH SarabunIT๙"/>
          <w:sz w:val="32"/>
          <w:szCs w:val="32"/>
          <w:cs/>
        </w:rPr>
        <w:t>(</w:t>
      </w:r>
      <w:r w:rsidR="00193BC5" w:rsidRPr="0097480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74809">
        <w:rPr>
          <w:rFonts w:ascii="TH SarabunIT๙" w:hAnsi="TH SarabunIT๙" w:cs="TH SarabunIT๙"/>
          <w:sz w:val="32"/>
          <w:szCs w:val="32"/>
          <w:cs/>
        </w:rPr>
        <w:t>.</w:t>
      </w:r>
      <w:r w:rsidR="00A30BB1" w:rsidRPr="00974809">
        <w:rPr>
          <w:rFonts w:ascii="TH SarabunIT๙" w:hAnsi="TH SarabunIT๙" w:cs="TH SarabunIT๙"/>
          <w:sz w:val="32"/>
          <w:szCs w:val="32"/>
          <w:cs/>
        </w:rPr>
        <w:t>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......................................)</w:t>
      </w:r>
    </w:p>
    <w:p w:rsidR="00D54B6C" w:rsidRPr="00974809" w:rsidRDefault="00D54B6C" w:rsidP="00EA78D4">
      <w:pPr>
        <w:spacing w:line="276" w:lineRule="auto"/>
        <w:rPr>
          <w:rFonts w:ascii="TH SarabunIT๙" w:hAnsi="TH SarabunIT๙" w:cs="TH SarabunIT๙"/>
          <w:sz w:val="24"/>
          <w:szCs w:val="24"/>
        </w:rPr>
      </w:pPr>
    </w:p>
    <w:p w:rsidR="00D54B6C" w:rsidRPr="00974809" w:rsidRDefault="00D54B6C" w:rsidP="00EA78D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(ลงชื่อ)..</w:t>
      </w:r>
      <w:r w:rsidR="00A30BB1" w:rsidRPr="00974809">
        <w:rPr>
          <w:rFonts w:ascii="TH SarabunIT๙" w:hAnsi="TH SarabunIT๙" w:cs="TH SarabunIT๙"/>
          <w:sz w:val="32"/>
          <w:szCs w:val="32"/>
          <w:cs/>
        </w:rPr>
        <w:t>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.........................................พยาน</w:t>
      </w:r>
    </w:p>
    <w:p w:rsidR="00D54B6C" w:rsidRPr="00974809" w:rsidRDefault="00D54B6C" w:rsidP="00EA78D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="00193BC5" w:rsidRPr="0097480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74809">
        <w:rPr>
          <w:rFonts w:ascii="TH SarabunIT๙" w:hAnsi="TH SarabunIT๙" w:cs="TH SarabunIT๙"/>
          <w:sz w:val="32"/>
          <w:szCs w:val="32"/>
          <w:cs/>
        </w:rPr>
        <w:t>(</w:t>
      </w:r>
      <w:r w:rsidR="00193BC5" w:rsidRPr="0097480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74809">
        <w:rPr>
          <w:rFonts w:ascii="TH SarabunIT๙" w:hAnsi="TH SarabunIT๙" w:cs="TH SarabunIT๙"/>
          <w:sz w:val="32"/>
          <w:szCs w:val="32"/>
          <w:cs/>
        </w:rPr>
        <w:t>..</w:t>
      </w:r>
      <w:r w:rsidR="00A30BB1" w:rsidRPr="00974809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......................................)</w:t>
      </w:r>
    </w:p>
    <w:p w:rsidR="00D54B6C" w:rsidRPr="00974809" w:rsidRDefault="00D54B6C" w:rsidP="00EA78D4">
      <w:pPr>
        <w:spacing w:line="276" w:lineRule="auto"/>
        <w:rPr>
          <w:rFonts w:ascii="TH SarabunIT๙" w:hAnsi="TH SarabunIT๙" w:cs="TH SarabunIT๙"/>
          <w:sz w:val="24"/>
          <w:szCs w:val="24"/>
        </w:rPr>
      </w:pPr>
    </w:p>
    <w:p w:rsidR="00D54B6C" w:rsidRPr="00974809" w:rsidRDefault="00D54B6C" w:rsidP="00EA78D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(ลงชื่อ).</w:t>
      </w:r>
      <w:r w:rsidR="00A30BB1" w:rsidRPr="00974809">
        <w:rPr>
          <w:rFonts w:ascii="TH SarabunIT๙" w:hAnsi="TH SarabunIT๙" w:cs="TH SarabunIT๙"/>
          <w:sz w:val="32"/>
          <w:szCs w:val="32"/>
          <w:cs/>
        </w:rPr>
        <w:t>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...........................................พยาน</w:t>
      </w:r>
    </w:p>
    <w:p w:rsidR="00A30BB1" w:rsidRPr="00974809" w:rsidRDefault="00A30BB1" w:rsidP="00EA78D4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974809">
        <w:rPr>
          <w:rFonts w:ascii="TH SarabunIT๙" w:hAnsi="TH SarabunIT๙" w:cs="TH SarabunIT๙"/>
          <w:sz w:val="32"/>
          <w:szCs w:val="32"/>
        </w:rPr>
        <w:tab/>
      </w:r>
      <w:r w:rsidR="00193BC5" w:rsidRPr="00974809">
        <w:rPr>
          <w:rFonts w:ascii="TH SarabunIT๙" w:hAnsi="TH SarabunIT๙" w:cs="TH SarabunIT๙"/>
          <w:sz w:val="32"/>
          <w:szCs w:val="32"/>
        </w:rPr>
        <w:tab/>
      </w:r>
      <w:r w:rsidR="00193BC5" w:rsidRPr="00974809">
        <w:rPr>
          <w:rFonts w:ascii="TH SarabunIT๙" w:hAnsi="TH SarabunIT๙" w:cs="TH SarabunIT๙"/>
          <w:sz w:val="32"/>
          <w:szCs w:val="32"/>
        </w:rPr>
        <w:tab/>
      </w:r>
      <w:r w:rsidR="00193BC5" w:rsidRPr="00974809">
        <w:rPr>
          <w:rFonts w:ascii="TH SarabunIT๙" w:hAnsi="TH SarabunIT๙" w:cs="TH SarabunIT๙"/>
          <w:sz w:val="32"/>
          <w:szCs w:val="32"/>
        </w:rPr>
        <w:tab/>
      </w:r>
      <w:r w:rsidR="00193BC5" w:rsidRPr="00974809">
        <w:rPr>
          <w:rFonts w:ascii="TH SarabunIT๙" w:hAnsi="TH SarabunIT๙" w:cs="TH SarabunIT๙"/>
          <w:sz w:val="32"/>
          <w:szCs w:val="32"/>
        </w:rPr>
        <w:tab/>
      </w:r>
      <w:r w:rsidR="00193BC5" w:rsidRPr="0097480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193BC5" w:rsidRPr="00974809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(.....................................................)</w:t>
      </w:r>
    </w:p>
    <w:p w:rsidR="00193BC5" w:rsidRDefault="00193BC5" w:rsidP="00EA78D4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341113" w:rsidRDefault="00341113" w:rsidP="00EA78D4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341113" w:rsidRDefault="00341113" w:rsidP="00EA78D4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341113" w:rsidRPr="00974809" w:rsidRDefault="00341113" w:rsidP="00EA78D4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CC2186" w:rsidRPr="00974809" w:rsidRDefault="000707CD" w:rsidP="00EA78D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</w:p>
    <w:p w:rsidR="00CC2186" w:rsidRPr="00974809" w:rsidRDefault="00CC2186" w:rsidP="00EA78D4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</w:t>
      </w:r>
    </w:p>
    <w:p w:rsidR="00284CDC" w:rsidRPr="00974809" w:rsidRDefault="00CC2186" w:rsidP="00341113">
      <w:pPr>
        <w:spacing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(ผู้ให้สัญญาลงลายมือชื่อกำกับ)</w:t>
      </w:r>
    </w:p>
    <w:p w:rsidR="00CC2186" w:rsidRPr="00881FAD" w:rsidRDefault="00CC2186" w:rsidP="00EA78D4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CC2186" w:rsidRPr="00881FAD" w:rsidSect="00974809">
      <w:pgSz w:w="11906" w:h="16838"/>
      <w:pgMar w:top="510" w:right="1077" w:bottom="51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E72" w:rsidRDefault="00F34E72" w:rsidP="00A30BB1">
      <w:r>
        <w:separator/>
      </w:r>
    </w:p>
  </w:endnote>
  <w:endnote w:type="continuationSeparator" w:id="0">
    <w:p w:rsidR="00F34E72" w:rsidRDefault="00F34E72" w:rsidP="00A3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E72" w:rsidRDefault="00F34E72" w:rsidP="00A30BB1">
      <w:r>
        <w:separator/>
      </w:r>
    </w:p>
  </w:footnote>
  <w:footnote w:type="continuationSeparator" w:id="0">
    <w:p w:rsidR="00F34E72" w:rsidRDefault="00F34E72" w:rsidP="00A30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673C"/>
    <w:multiLevelType w:val="hybridMultilevel"/>
    <w:tmpl w:val="3C46D616"/>
    <w:lvl w:ilvl="0" w:tplc="47003F64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C3056"/>
    <w:multiLevelType w:val="hybridMultilevel"/>
    <w:tmpl w:val="8B6659FC"/>
    <w:lvl w:ilvl="0" w:tplc="51B062B0">
      <w:start w:val="1"/>
      <w:numFmt w:val="thaiLett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F4C4C36"/>
    <w:multiLevelType w:val="hybridMultilevel"/>
    <w:tmpl w:val="040EDC74"/>
    <w:lvl w:ilvl="0" w:tplc="48F6608A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92161"/>
    <w:multiLevelType w:val="hybridMultilevel"/>
    <w:tmpl w:val="34BEDC1C"/>
    <w:lvl w:ilvl="0" w:tplc="BADAAB7C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C29BC"/>
    <w:multiLevelType w:val="hybridMultilevel"/>
    <w:tmpl w:val="421C9034"/>
    <w:lvl w:ilvl="0" w:tplc="F7308E22">
      <w:start w:val="27"/>
      <w:numFmt w:val="bullet"/>
      <w:lvlText w:val="-"/>
      <w:lvlJc w:val="left"/>
      <w:pPr>
        <w:ind w:left="720" w:hanging="360"/>
      </w:pPr>
      <w:rPr>
        <w:rFonts w:ascii="Cordia New" w:eastAsia="Cordia New" w:hAnsi="Cordia New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965E8"/>
    <w:rsid w:val="00012883"/>
    <w:rsid w:val="00051963"/>
    <w:rsid w:val="000638E4"/>
    <w:rsid w:val="000707CD"/>
    <w:rsid w:val="000C1A02"/>
    <w:rsid w:val="000C514B"/>
    <w:rsid w:val="000D0D33"/>
    <w:rsid w:val="00103E27"/>
    <w:rsid w:val="001060FA"/>
    <w:rsid w:val="00112678"/>
    <w:rsid w:val="00114866"/>
    <w:rsid w:val="001208A3"/>
    <w:rsid w:val="00126273"/>
    <w:rsid w:val="00155105"/>
    <w:rsid w:val="00162E7E"/>
    <w:rsid w:val="0017524B"/>
    <w:rsid w:val="0019187F"/>
    <w:rsid w:val="00193BC5"/>
    <w:rsid w:val="001A0D70"/>
    <w:rsid w:val="001C0A72"/>
    <w:rsid w:val="001F2EE0"/>
    <w:rsid w:val="002036FF"/>
    <w:rsid w:val="00205FC5"/>
    <w:rsid w:val="00226C91"/>
    <w:rsid w:val="00231566"/>
    <w:rsid w:val="002707AA"/>
    <w:rsid w:val="00284CDC"/>
    <w:rsid w:val="00295EC2"/>
    <w:rsid w:val="002C3E7E"/>
    <w:rsid w:val="002D59F5"/>
    <w:rsid w:val="003214C2"/>
    <w:rsid w:val="003305A7"/>
    <w:rsid w:val="0034006D"/>
    <w:rsid w:val="00341113"/>
    <w:rsid w:val="00341802"/>
    <w:rsid w:val="00356B69"/>
    <w:rsid w:val="00360B98"/>
    <w:rsid w:val="00364856"/>
    <w:rsid w:val="003677C4"/>
    <w:rsid w:val="00371390"/>
    <w:rsid w:val="00384DD5"/>
    <w:rsid w:val="00395315"/>
    <w:rsid w:val="003B3D6E"/>
    <w:rsid w:val="003D48E0"/>
    <w:rsid w:val="003F1A32"/>
    <w:rsid w:val="004004BC"/>
    <w:rsid w:val="00426C6F"/>
    <w:rsid w:val="00433EA1"/>
    <w:rsid w:val="004B1989"/>
    <w:rsid w:val="004E56DD"/>
    <w:rsid w:val="004E6905"/>
    <w:rsid w:val="00505F2A"/>
    <w:rsid w:val="00512E82"/>
    <w:rsid w:val="00531952"/>
    <w:rsid w:val="00536C61"/>
    <w:rsid w:val="00540DCC"/>
    <w:rsid w:val="005472C4"/>
    <w:rsid w:val="005D3C1F"/>
    <w:rsid w:val="005D4687"/>
    <w:rsid w:val="005F0E62"/>
    <w:rsid w:val="005F4264"/>
    <w:rsid w:val="005F517C"/>
    <w:rsid w:val="006011D7"/>
    <w:rsid w:val="00620F85"/>
    <w:rsid w:val="006220C0"/>
    <w:rsid w:val="00624B87"/>
    <w:rsid w:val="00633F4C"/>
    <w:rsid w:val="00637076"/>
    <w:rsid w:val="00641A94"/>
    <w:rsid w:val="006667FA"/>
    <w:rsid w:val="00692C57"/>
    <w:rsid w:val="006A22C5"/>
    <w:rsid w:val="006C3C06"/>
    <w:rsid w:val="006F07E5"/>
    <w:rsid w:val="007438F3"/>
    <w:rsid w:val="007560E9"/>
    <w:rsid w:val="0076503D"/>
    <w:rsid w:val="0076510B"/>
    <w:rsid w:val="00780E19"/>
    <w:rsid w:val="007922CF"/>
    <w:rsid w:val="008326C5"/>
    <w:rsid w:val="00833B45"/>
    <w:rsid w:val="0087142F"/>
    <w:rsid w:val="00881FAD"/>
    <w:rsid w:val="008828FF"/>
    <w:rsid w:val="008B1A94"/>
    <w:rsid w:val="008B2D8D"/>
    <w:rsid w:val="008E3E37"/>
    <w:rsid w:val="009124DF"/>
    <w:rsid w:val="0091370A"/>
    <w:rsid w:val="0091483E"/>
    <w:rsid w:val="009163CB"/>
    <w:rsid w:val="00930344"/>
    <w:rsid w:val="00950ACE"/>
    <w:rsid w:val="00951967"/>
    <w:rsid w:val="00974809"/>
    <w:rsid w:val="00992A1A"/>
    <w:rsid w:val="009965E8"/>
    <w:rsid w:val="009A15EE"/>
    <w:rsid w:val="009B5347"/>
    <w:rsid w:val="009D21B8"/>
    <w:rsid w:val="00A11A0B"/>
    <w:rsid w:val="00A30BB1"/>
    <w:rsid w:val="00A6076B"/>
    <w:rsid w:val="00A808A9"/>
    <w:rsid w:val="00AA154C"/>
    <w:rsid w:val="00AA5EE7"/>
    <w:rsid w:val="00AA6D3F"/>
    <w:rsid w:val="00AC0433"/>
    <w:rsid w:val="00AF3593"/>
    <w:rsid w:val="00AF7A9E"/>
    <w:rsid w:val="00B20823"/>
    <w:rsid w:val="00B4489F"/>
    <w:rsid w:val="00B71B50"/>
    <w:rsid w:val="00B8415E"/>
    <w:rsid w:val="00B865CF"/>
    <w:rsid w:val="00BB1C0D"/>
    <w:rsid w:val="00BC227C"/>
    <w:rsid w:val="00C078D0"/>
    <w:rsid w:val="00C11D52"/>
    <w:rsid w:val="00C14AD9"/>
    <w:rsid w:val="00C17DCE"/>
    <w:rsid w:val="00C55B26"/>
    <w:rsid w:val="00C65FD7"/>
    <w:rsid w:val="00C93B21"/>
    <w:rsid w:val="00C96E9E"/>
    <w:rsid w:val="00CA4915"/>
    <w:rsid w:val="00CC2186"/>
    <w:rsid w:val="00CC6387"/>
    <w:rsid w:val="00CE178D"/>
    <w:rsid w:val="00CF1413"/>
    <w:rsid w:val="00D013BD"/>
    <w:rsid w:val="00D26E6C"/>
    <w:rsid w:val="00D42607"/>
    <w:rsid w:val="00D54B6C"/>
    <w:rsid w:val="00D91059"/>
    <w:rsid w:val="00DD75DF"/>
    <w:rsid w:val="00DE7B99"/>
    <w:rsid w:val="00E101DC"/>
    <w:rsid w:val="00E12A0F"/>
    <w:rsid w:val="00E36F84"/>
    <w:rsid w:val="00E4329A"/>
    <w:rsid w:val="00E43A8C"/>
    <w:rsid w:val="00E45563"/>
    <w:rsid w:val="00E61986"/>
    <w:rsid w:val="00E67DAB"/>
    <w:rsid w:val="00E746A3"/>
    <w:rsid w:val="00E75422"/>
    <w:rsid w:val="00EA3348"/>
    <w:rsid w:val="00EA78D4"/>
    <w:rsid w:val="00EB349C"/>
    <w:rsid w:val="00EC28FF"/>
    <w:rsid w:val="00EC31BE"/>
    <w:rsid w:val="00ED4199"/>
    <w:rsid w:val="00ED658B"/>
    <w:rsid w:val="00F22F11"/>
    <w:rsid w:val="00F34E72"/>
    <w:rsid w:val="00F44313"/>
    <w:rsid w:val="00F4480A"/>
    <w:rsid w:val="00F44C6F"/>
    <w:rsid w:val="00F62580"/>
    <w:rsid w:val="00F72712"/>
    <w:rsid w:val="00F804B5"/>
    <w:rsid w:val="00F86DA1"/>
    <w:rsid w:val="00FA1DC7"/>
    <w:rsid w:val="00FA7B00"/>
    <w:rsid w:val="00FD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E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F5"/>
    <w:pPr>
      <w:ind w:left="720"/>
      <w:contextualSpacing/>
    </w:pPr>
    <w:rPr>
      <w:szCs w:val="35"/>
    </w:rPr>
  </w:style>
  <w:style w:type="paragraph" w:styleId="a4">
    <w:name w:val="header"/>
    <w:basedOn w:val="a"/>
    <w:link w:val="a5"/>
    <w:uiPriority w:val="99"/>
    <w:unhideWhenUsed/>
    <w:rsid w:val="00A30BB1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A30BB1"/>
    <w:rPr>
      <w:rFonts w:ascii="Cordia New" w:eastAsia="Cordia New" w:hAnsi="Cordia New" w:cs="Cordi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A30BB1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A30BB1"/>
    <w:rPr>
      <w:rFonts w:ascii="Cordia New" w:eastAsia="Cordia New" w:hAnsi="Cordia New" w:cs="Cordi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A30BB1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30BB1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E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F5"/>
    <w:pPr>
      <w:ind w:left="720"/>
      <w:contextualSpacing/>
    </w:pPr>
    <w:rPr>
      <w:szCs w:val="35"/>
    </w:rPr>
  </w:style>
  <w:style w:type="paragraph" w:styleId="a4">
    <w:name w:val="header"/>
    <w:basedOn w:val="a"/>
    <w:link w:val="a5"/>
    <w:uiPriority w:val="99"/>
    <w:unhideWhenUsed/>
    <w:rsid w:val="00A30BB1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A30BB1"/>
    <w:rPr>
      <w:rFonts w:ascii="Cordia New" w:eastAsia="Cordia New" w:hAnsi="Cordia New" w:cs="Cordi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A30BB1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A30BB1"/>
    <w:rPr>
      <w:rFonts w:ascii="Cordia New" w:eastAsia="Cordia New" w:hAnsi="Cordia New" w:cs="Cordi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A30BB1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30BB1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49C88-9979-48A2-BE50-68CEA792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1580</Words>
  <Characters>9007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 i n k i n P a r k</Company>
  <LinksUpToDate>false</LinksUpToDate>
  <CharactersWithSpaces>10566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e d e o n `</dc:creator>
  <cp:lastModifiedBy>nongnuch.nu</cp:lastModifiedBy>
  <cp:revision>25</cp:revision>
  <cp:lastPrinted>2018-09-19T08:11:00Z</cp:lastPrinted>
  <dcterms:created xsi:type="dcterms:W3CDTF">2018-06-30T08:36:00Z</dcterms:created>
  <dcterms:modified xsi:type="dcterms:W3CDTF">2018-09-23T04:38:00Z</dcterms:modified>
</cp:coreProperties>
</file>